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B74C" w14:textId="452FADC6" w:rsidR="009738A5" w:rsidRDefault="009738A5" w:rsidP="00BF716C">
      <w:r w:rsidRPr="009738A5">
        <w:t xml:space="preserve">We’re looking for a Finance </w:t>
      </w:r>
      <w:r>
        <w:t>Apprentice</w:t>
      </w:r>
      <w:r w:rsidRPr="009738A5">
        <w:t xml:space="preserve"> to </w:t>
      </w:r>
      <w:r>
        <w:t>join</w:t>
      </w:r>
      <w:r w:rsidRPr="009738A5">
        <w:t xml:space="preserve"> us at Brett Aggregates</w:t>
      </w:r>
      <w:r>
        <w:t>.</w:t>
      </w:r>
    </w:p>
    <w:p w14:paraId="6EC8C47D" w14:textId="77777777" w:rsidR="009F7B1A" w:rsidRDefault="009F7B1A" w:rsidP="00BF716C">
      <w:r w:rsidRPr="009F7B1A">
        <w:t>Play a key role in our day-to-day operations, assisting the Purchase and Sales Ledger team with everything from registering invoices to reconciling supplier statements whilst studying your AAT Level 2 Certificate in Accounting throughout the course of your 18 month apprenticeship. </w:t>
      </w:r>
    </w:p>
    <w:p w14:paraId="3135A4D7" w14:textId="2AAA9FFF" w:rsidR="009738A5" w:rsidRPr="00AB533B" w:rsidRDefault="009738A5" w:rsidP="00BF716C">
      <w:r w:rsidRPr="009738A5">
        <w:t xml:space="preserve">If you’re great with numbers, have an eye for detail, and can juggle tasks with ease, we’d love to have you on board. </w:t>
      </w:r>
    </w:p>
    <w:p w14:paraId="74867026" w14:textId="203BCD09" w:rsidR="007A369A" w:rsidRDefault="002E5BC5" w:rsidP="00BF716C">
      <w:pPr>
        <w:rPr>
          <w:b/>
          <w:bCs/>
        </w:rPr>
      </w:pPr>
      <w:r>
        <w:rPr>
          <w:b/>
          <w:bCs/>
        </w:rPr>
        <w:t>Your Role</w:t>
      </w:r>
    </w:p>
    <w:p w14:paraId="07713EB0" w14:textId="030C1136" w:rsidR="007A369A" w:rsidRPr="007A369A" w:rsidRDefault="007A369A" w:rsidP="007A369A">
      <w:pPr>
        <w:pStyle w:val="ListParagraph"/>
        <w:numPr>
          <w:ilvl w:val="0"/>
          <w:numId w:val="8"/>
        </w:numPr>
      </w:pPr>
      <w:r w:rsidRPr="007A369A">
        <w:t>Reporting to the Finance Shared Services Manager.</w:t>
      </w:r>
    </w:p>
    <w:p w14:paraId="1E7EA09C" w14:textId="20951F92" w:rsidR="007A369A" w:rsidRPr="007A369A" w:rsidRDefault="007A369A" w:rsidP="007A369A">
      <w:pPr>
        <w:pStyle w:val="ListParagraph"/>
        <w:numPr>
          <w:ilvl w:val="0"/>
          <w:numId w:val="8"/>
        </w:numPr>
      </w:pPr>
      <w:r w:rsidRPr="007A369A">
        <w:t>Assist Senior purchase ledger clerk and team with a range of administrative tasks and to provide general support in the day to day running of Brett Aggregates Ltd.</w:t>
      </w:r>
    </w:p>
    <w:p w14:paraId="7AE43CC3" w14:textId="732C3BCB" w:rsidR="007A369A" w:rsidRPr="007A369A" w:rsidRDefault="007A369A" w:rsidP="007A369A">
      <w:pPr>
        <w:pStyle w:val="ListParagraph"/>
        <w:numPr>
          <w:ilvl w:val="0"/>
          <w:numId w:val="8"/>
        </w:numPr>
      </w:pPr>
      <w:r w:rsidRPr="007A369A">
        <w:t>Register Invoices on the Company financial system IFS.</w:t>
      </w:r>
    </w:p>
    <w:p w14:paraId="20FBF89B" w14:textId="22878846" w:rsidR="007A369A" w:rsidRPr="007A369A" w:rsidRDefault="007A369A" w:rsidP="007A369A">
      <w:pPr>
        <w:pStyle w:val="ListParagraph"/>
        <w:numPr>
          <w:ilvl w:val="0"/>
          <w:numId w:val="8"/>
        </w:numPr>
      </w:pPr>
      <w:r w:rsidRPr="007A369A">
        <w:t xml:space="preserve">Reconcile suppliers’ statements. </w:t>
      </w:r>
    </w:p>
    <w:p w14:paraId="56E6F5E1" w14:textId="77777777" w:rsidR="00CF279B" w:rsidRPr="00CF279B" w:rsidRDefault="00CF279B" w:rsidP="00CF279B">
      <w:pPr>
        <w:pStyle w:val="ListParagraph"/>
        <w:numPr>
          <w:ilvl w:val="0"/>
          <w:numId w:val="8"/>
        </w:numPr>
      </w:pPr>
      <w:r w:rsidRPr="00CF279B">
        <w:t>Respond to email and telephone inquiries.</w:t>
      </w:r>
    </w:p>
    <w:p w14:paraId="71A47669" w14:textId="5707C206" w:rsidR="002A5621" w:rsidRDefault="007A369A" w:rsidP="002A5621">
      <w:pPr>
        <w:pStyle w:val="ListParagraph"/>
        <w:numPr>
          <w:ilvl w:val="0"/>
          <w:numId w:val="8"/>
        </w:numPr>
      </w:pPr>
      <w:r w:rsidRPr="007A369A">
        <w:t>Provide cover to sales and purchase ledger team as and when required.</w:t>
      </w:r>
    </w:p>
    <w:p w14:paraId="41AC8961" w14:textId="552FBF03" w:rsidR="00C96833" w:rsidRPr="00C96833" w:rsidRDefault="00D577CE" w:rsidP="00C96833">
      <w:pPr>
        <w:rPr>
          <w:b/>
          <w:bCs/>
        </w:rPr>
      </w:pPr>
      <w:r>
        <w:rPr>
          <w:b/>
          <w:bCs/>
        </w:rPr>
        <w:t>About You</w:t>
      </w:r>
    </w:p>
    <w:p w14:paraId="77A736A4" w14:textId="77777777" w:rsidR="000D632C" w:rsidRDefault="000D632C" w:rsidP="000D632C">
      <w:pPr>
        <w:pStyle w:val="ListParagraph"/>
        <w:numPr>
          <w:ilvl w:val="0"/>
          <w:numId w:val="12"/>
        </w:numPr>
      </w:pPr>
      <w:r>
        <w:t>Excellent administrative skills.</w:t>
      </w:r>
    </w:p>
    <w:p w14:paraId="64E82737" w14:textId="77777777" w:rsidR="000D632C" w:rsidRDefault="000D632C" w:rsidP="000D632C">
      <w:pPr>
        <w:pStyle w:val="ListParagraph"/>
        <w:numPr>
          <w:ilvl w:val="0"/>
          <w:numId w:val="12"/>
        </w:numPr>
      </w:pPr>
      <w:r>
        <w:t>Team Player with ability to support others.</w:t>
      </w:r>
    </w:p>
    <w:p w14:paraId="393549B7" w14:textId="77777777" w:rsidR="000D632C" w:rsidRDefault="000D632C" w:rsidP="000D632C">
      <w:pPr>
        <w:pStyle w:val="ListParagraph"/>
        <w:numPr>
          <w:ilvl w:val="0"/>
          <w:numId w:val="12"/>
        </w:numPr>
      </w:pPr>
      <w:r>
        <w:t>High levels of accuracy and numeracy.</w:t>
      </w:r>
    </w:p>
    <w:p w14:paraId="4C59B810" w14:textId="77777777" w:rsidR="000D632C" w:rsidRDefault="000D632C" w:rsidP="000D632C">
      <w:pPr>
        <w:pStyle w:val="ListParagraph"/>
        <w:numPr>
          <w:ilvl w:val="0"/>
          <w:numId w:val="12"/>
        </w:numPr>
      </w:pPr>
      <w:r>
        <w:t>Highly organised and able to prioritise effectively.</w:t>
      </w:r>
    </w:p>
    <w:p w14:paraId="28F71BB3" w14:textId="77777777" w:rsidR="000D632C" w:rsidRDefault="000D632C" w:rsidP="000D632C">
      <w:pPr>
        <w:pStyle w:val="ListParagraph"/>
        <w:numPr>
          <w:ilvl w:val="0"/>
          <w:numId w:val="12"/>
        </w:numPr>
      </w:pPr>
      <w:r>
        <w:t>Good competency in Microsoft Office applications - especially Excel and Word.</w:t>
      </w:r>
    </w:p>
    <w:p w14:paraId="2AEE6C5C" w14:textId="77777777" w:rsidR="000D632C" w:rsidRDefault="000D632C" w:rsidP="000D632C">
      <w:pPr>
        <w:pStyle w:val="ListParagraph"/>
        <w:numPr>
          <w:ilvl w:val="0"/>
          <w:numId w:val="12"/>
        </w:numPr>
      </w:pPr>
      <w:r>
        <w:t>Clear and effective communicator.</w:t>
      </w:r>
    </w:p>
    <w:p w14:paraId="17BFC018" w14:textId="77777777" w:rsidR="000D632C" w:rsidRDefault="000D632C" w:rsidP="000D632C">
      <w:pPr>
        <w:pStyle w:val="ListParagraph"/>
        <w:numPr>
          <w:ilvl w:val="0"/>
          <w:numId w:val="12"/>
        </w:numPr>
      </w:pPr>
      <w:r>
        <w:t>Achieved GCSEs in Maths and English, grade 4 (C) or above.</w:t>
      </w:r>
    </w:p>
    <w:p w14:paraId="6C90DFD8" w14:textId="7DE57365" w:rsidR="006E66A6" w:rsidRPr="006E66A6" w:rsidRDefault="006E66A6" w:rsidP="006E66A6">
      <w:pPr>
        <w:rPr>
          <w:b/>
          <w:bCs/>
        </w:rPr>
      </w:pPr>
      <w:r>
        <w:rPr>
          <w:b/>
          <w:bCs/>
        </w:rPr>
        <w:t>We offer you</w:t>
      </w:r>
    </w:p>
    <w:p w14:paraId="7ED1FCD6" w14:textId="77777777" w:rsidR="00425DA0" w:rsidRDefault="00425DA0" w:rsidP="00425DA0">
      <w:pPr>
        <w:pStyle w:val="ListParagraph"/>
        <w:numPr>
          <w:ilvl w:val="0"/>
          <w:numId w:val="7"/>
        </w:numPr>
      </w:pPr>
      <w:r>
        <w:t>Enjoy a competitive salary and other incentives.</w:t>
      </w:r>
    </w:p>
    <w:p w14:paraId="58DD8FDB" w14:textId="77777777" w:rsidR="00425DA0" w:rsidRDefault="00425DA0" w:rsidP="00425DA0">
      <w:pPr>
        <w:pStyle w:val="ListParagraph"/>
        <w:numPr>
          <w:ilvl w:val="0"/>
          <w:numId w:val="7"/>
        </w:numPr>
      </w:pPr>
      <w:r>
        <w:t>Comprehensive Benefits that include 25 days of annual leave, a generous company pension scheme, life assurance, and employee discounts.</w:t>
      </w:r>
    </w:p>
    <w:p w14:paraId="46E4B6F9" w14:textId="77777777" w:rsidR="00425DA0" w:rsidRDefault="00425DA0" w:rsidP="00425DA0">
      <w:pPr>
        <w:pStyle w:val="ListParagraph"/>
        <w:numPr>
          <w:ilvl w:val="0"/>
          <w:numId w:val="7"/>
        </w:numPr>
      </w:pPr>
      <w:r>
        <w:t>Grow your skills with ongoing L&amp;D opportunities.</w:t>
      </w:r>
    </w:p>
    <w:p w14:paraId="3BE42873" w14:textId="77777777" w:rsidR="00425DA0" w:rsidRDefault="00425DA0" w:rsidP="00BF716C">
      <w:pPr>
        <w:rPr>
          <w:b/>
          <w:bCs/>
        </w:rPr>
      </w:pPr>
    </w:p>
    <w:p w14:paraId="3EF4F0B8" w14:textId="0353AB6D" w:rsidR="00BF716C" w:rsidRPr="007A562A" w:rsidRDefault="00BF716C" w:rsidP="00BF716C">
      <w:pPr>
        <w:rPr>
          <w:b/>
          <w:bCs/>
        </w:rPr>
      </w:pPr>
      <w:r w:rsidRPr="00C96833">
        <w:rPr>
          <w:b/>
          <w:bCs/>
        </w:rPr>
        <w:t>About Brett</w:t>
      </w:r>
    </w:p>
    <w:p w14:paraId="5EBECF80" w14:textId="77777777" w:rsidR="00673551" w:rsidRDefault="00673551" w:rsidP="00673551">
      <w:r>
        <w:t>Brett is the UK’s largest independently owned building materials Group with over 60 sites across the South, South East, East and Midlands and employing over 700 people.</w:t>
      </w:r>
    </w:p>
    <w:p w14:paraId="592B4202" w14:textId="77777777" w:rsidR="00673551" w:rsidRDefault="00673551" w:rsidP="00673551">
      <w:r>
        <w:t>As a part of the Brett Group, Brett Aggregates supplies sand and gravel, crushed rock and coated products from both land-based and marine sources. With extensive reserves throughout the South and South East, our capability is reinforced by strategic wharves and rail hubs, ensuring consistent supply to major contracts as well as local customers alike.</w:t>
      </w:r>
    </w:p>
    <w:p w14:paraId="6B901EC4" w14:textId="77777777" w:rsidR="00673551" w:rsidRDefault="00673551" w:rsidP="00673551">
      <w:r>
        <w:t>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big ideas.</w:t>
      </w:r>
    </w:p>
    <w:p w14:paraId="12F92F74" w14:textId="77777777" w:rsidR="00673551" w:rsidRDefault="00673551" w:rsidP="00673551">
      <w:r>
        <w:lastRenderedPageBreak/>
        <w:t>Brett Group is committed to diversity and is an equal opportunity employer. We celebrate diversity and encourage individuals of all backgrounds to apply.</w:t>
      </w:r>
    </w:p>
    <w:p w14:paraId="11DDEB71" w14:textId="515C5893" w:rsidR="004A7F89" w:rsidRDefault="004A7F89" w:rsidP="00673551"/>
    <w:sectPr w:rsidR="004A7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7CA"/>
    <w:multiLevelType w:val="hybridMultilevel"/>
    <w:tmpl w:val="DC74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15C73"/>
    <w:multiLevelType w:val="hybridMultilevel"/>
    <w:tmpl w:val="E44A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164D"/>
    <w:multiLevelType w:val="hybridMultilevel"/>
    <w:tmpl w:val="75FA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A4309"/>
    <w:multiLevelType w:val="hybridMultilevel"/>
    <w:tmpl w:val="FB34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76E33"/>
    <w:multiLevelType w:val="hybridMultilevel"/>
    <w:tmpl w:val="E9B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301FF"/>
    <w:multiLevelType w:val="hybridMultilevel"/>
    <w:tmpl w:val="FDECF5EE"/>
    <w:lvl w:ilvl="0" w:tplc="3F9A5D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C582A"/>
    <w:multiLevelType w:val="hybridMultilevel"/>
    <w:tmpl w:val="3A82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25AB0"/>
    <w:multiLevelType w:val="hybridMultilevel"/>
    <w:tmpl w:val="499EAA28"/>
    <w:lvl w:ilvl="0" w:tplc="21BEB9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27D64"/>
    <w:multiLevelType w:val="hybridMultilevel"/>
    <w:tmpl w:val="5288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208C6"/>
    <w:multiLevelType w:val="hybridMultilevel"/>
    <w:tmpl w:val="9828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F40"/>
    <w:multiLevelType w:val="hybridMultilevel"/>
    <w:tmpl w:val="12C6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274B8"/>
    <w:multiLevelType w:val="hybridMultilevel"/>
    <w:tmpl w:val="287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52660">
    <w:abstractNumId w:val="2"/>
  </w:num>
  <w:num w:numId="2" w16cid:durableId="208080568">
    <w:abstractNumId w:val="8"/>
  </w:num>
  <w:num w:numId="3" w16cid:durableId="1112016788">
    <w:abstractNumId w:val="10"/>
  </w:num>
  <w:num w:numId="4" w16cid:durableId="912005258">
    <w:abstractNumId w:val="3"/>
  </w:num>
  <w:num w:numId="5" w16cid:durableId="504051843">
    <w:abstractNumId w:val="4"/>
  </w:num>
  <w:num w:numId="6" w16cid:durableId="1987320639">
    <w:abstractNumId w:val="11"/>
  </w:num>
  <w:num w:numId="7" w16cid:durableId="358430887">
    <w:abstractNumId w:val="1"/>
  </w:num>
  <w:num w:numId="8" w16cid:durableId="996152909">
    <w:abstractNumId w:val="6"/>
  </w:num>
  <w:num w:numId="9" w16cid:durableId="549653575">
    <w:abstractNumId w:val="5"/>
  </w:num>
  <w:num w:numId="10" w16cid:durableId="752777464">
    <w:abstractNumId w:val="0"/>
  </w:num>
  <w:num w:numId="11" w16cid:durableId="27341877">
    <w:abstractNumId w:val="7"/>
  </w:num>
  <w:num w:numId="12" w16cid:durableId="462843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6C"/>
    <w:rsid w:val="000010BC"/>
    <w:rsid w:val="000B5189"/>
    <w:rsid w:val="000D632C"/>
    <w:rsid w:val="00155453"/>
    <w:rsid w:val="001C400A"/>
    <w:rsid w:val="002513DE"/>
    <w:rsid w:val="002566B3"/>
    <w:rsid w:val="002A52BA"/>
    <w:rsid w:val="002A5621"/>
    <w:rsid w:val="002A6F94"/>
    <w:rsid w:val="002E5BC5"/>
    <w:rsid w:val="003169E2"/>
    <w:rsid w:val="00331E33"/>
    <w:rsid w:val="0033507A"/>
    <w:rsid w:val="00384B49"/>
    <w:rsid w:val="00425DA0"/>
    <w:rsid w:val="004A7F89"/>
    <w:rsid w:val="004E3298"/>
    <w:rsid w:val="00526CAA"/>
    <w:rsid w:val="0055265D"/>
    <w:rsid w:val="00567D7F"/>
    <w:rsid w:val="005C24BA"/>
    <w:rsid w:val="00673551"/>
    <w:rsid w:val="00675B75"/>
    <w:rsid w:val="006E66A6"/>
    <w:rsid w:val="00721E78"/>
    <w:rsid w:val="007A369A"/>
    <w:rsid w:val="007A562A"/>
    <w:rsid w:val="007F289D"/>
    <w:rsid w:val="0080719F"/>
    <w:rsid w:val="008303FC"/>
    <w:rsid w:val="008E7932"/>
    <w:rsid w:val="0092569B"/>
    <w:rsid w:val="009738A5"/>
    <w:rsid w:val="009842D3"/>
    <w:rsid w:val="009F7B1A"/>
    <w:rsid w:val="00AB533B"/>
    <w:rsid w:val="00B04926"/>
    <w:rsid w:val="00BF716C"/>
    <w:rsid w:val="00C30E4E"/>
    <w:rsid w:val="00C96833"/>
    <w:rsid w:val="00CF279B"/>
    <w:rsid w:val="00D577CE"/>
    <w:rsid w:val="00EB13C1"/>
    <w:rsid w:val="00F37B36"/>
    <w:rsid w:val="00F744D7"/>
    <w:rsid w:val="00FF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669D"/>
  <w15:chartTrackingRefBased/>
  <w15:docId w15:val="{064EA2BD-C8D8-4595-9617-CD6D26C6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3724">
      <w:bodyDiv w:val="1"/>
      <w:marLeft w:val="0"/>
      <w:marRight w:val="0"/>
      <w:marTop w:val="0"/>
      <w:marBottom w:val="0"/>
      <w:divBdr>
        <w:top w:val="none" w:sz="0" w:space="0" w:color="auto"/>
        <w:left w:val="none" w:sz="0" w:space="0" w:color="auto"/>
        <w:bottom w:val="none" w:sz="0" w:space="0" w:color="auto"/>
        <w:right w:val="none" w:sz="0" w:space="0" w:color="auto"/>
      </w:divBdr>
    </w:div>
    <w:div w:id="627512136">
      <w:bodyDiv w:val="1"/>
      <w:marLeft w:val="0"/>
      <w:marRight w:val="0"/>
      <w:marTop w:val="0"/>
      <w:marBottom w:val="0"/>
      <w:divBdr>
        <w:top w:val="none" w:sz="0" w:space="0" w:color="auto"/>
        <w:left w:val="none" w:sz="0" w:space="0" w:color="auto"/>
        <w:bottom w:val="none" w:sz="0" w:space="0" w:color="auto"/>
        <w:right w:val="none" w:sz="0" w:space="0" w:color="auto"/>
      </w:divBdr>
    </w:div>
    <w:div w:id="690031282">
      <w:bodyDiv w:val="1"/>
      <w:marLeft w:val="0"/>
      <w:marRight w:val="0"/>
      <w:marTop w:val="0"/>
      <w:marBottom w:val="0"/>
      <w:divBdr>
        <w:top w:val="none" w:sz="0" w:space="0" w:color="auto"/>
        <w:left w:val="none" w:sz="0" w:space="0" w:color="auto"/>
        <w:bottom w:val="none" w:sz="0" w:space="0" w:color="auto"/>
        <w:right w:val="none" w:sz="0" w:space="0" w:color="auto"/>
      </w:divBdr>
    </w:div>
    <w:div w:id="801001736">
      <w:bodyDiv w:val="1"/>
      <w:marLeft w:val="0"/>
      <w:marRight w:val="0"/>
      <w:marTop w:val="0"/>
      <w:marBottom w:val="0"/>
      <w:divBdr>
        <w:top w:val="none" w:sz="0" w:space="0" w:color="auto"/>
        <w:left w:val="none" w:sz="0" w:space="0" w:color="auto"/>
        <w:bottom w:val="none" w:sz="0" w:space="0" w:color="auto"/>
        <w:right w:val="none" w:sz="0" w:space="0" w:color="auto"/>
      </w:divBdr>
    </w:div>
    <w:div w:id="953483327">
      <w:bodyDiv w:val="1"/>
      <w:marLeft w:val="0"/>
      <w:marRight w:val="0"/>
      <w:marTop w:val="0"/>
      <w:marBottom w:val="0"/>
      <w:divBdr>
        <w:top w:val="none" w:sz="0" w:space="0" w:color="auto"/>
        <w:left w:val="none" w:sz="0" w:space="0" w:color="auto"/>
        <w:bottom w:val="none" w:sz="0" w:space="0" w:color="auto"/>
        <w:right w:val="none" w:sz="0" w:space="0" w:color="auto"/>
      </w:divBdr>
    </w:div>
    <w:div w:id="2111315470">
      <w:bodyDiv w:val="1"/>
      <w:marLeft w:val="0"/>
      <w:marRight w:val="0"/>
      <w:marTop w:val="0"/>
      <w:marBottom w:val="0"/>
      <w:divBdr>
        <w:top w:val="none" w:sz="0" w:space="0" w:color="auto"/>
        <w:left w:val="none" w:sz="0" w:space="0" w:color="auto"/>
        <w:bottom w:val="none" w:sz="0" w:space="0" w:color="auto"/>
        <w:right w:val="none" w:sz="0" w:space="0" w:color="auto"/>
      </w:divBdr>
    </w:div>
    <w:div w:id="21163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2174</Characters>
  <Application>Microsoft Office Word</Application>
  <DocSecurity>4</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Morris</dc:creator>
  <cp:keywords/>
  <dc:description/>
  <cp:lastModifiedBy>Caroline Laird</cp:lastModifiedBy>
  <cp:revision>2</cp:revision>
  <dcterms:created xsi:type="dcterms:W3CDTF">2026-05-22T11:53:00Z</dcterms:created>
  <dcterms:modified xsi:type="dcterms:W3CDTF">2026-05-22T11:53:00Z</dcterms:modified>
</cp:coreProperties>
</file>