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50D7" w14:textId="6AD52519" w:rsidR="00D3465A" w:rsidRDefault="00D3465A" w:rsidP="00D3465A">
      <w:pPr>
        <w:shd w:val="clear" w:color="auto" w:fill="FFFFFF"/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en-GB"/>
          <w14:ligatures w14:val="none"/>
        </w:rPr>
      </w:pPr>
      <w:r w:rsidRPr="007C5402"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en-GB"/>
          <w14:ligatures w14:val="none"/>
        </w:rPr>
        <w:t>Job description</w:t>
      </w:r>
      <w:r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en-GB"/>
          <w14:ligatures w14:val="none"/>
        </w:rPr>
        <w:t xml:space="preserve"> Template – </w:t>
      </w:r>
      <w:r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en-GB"/>
          <w14:ligatures w14:val="none"/>
        </w:rPr>
        <w:t>Newhaven</w:t>
      </w:r>
      <w:r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en-GB"/>
          <w14:ligatures w14:val="none"/>
        </w:rPr>
        <w:t xml:space="preserve"> (2024)</w:t>
      </w:r>
    </w:p>
    <w:p w14:paraId="5A42ACF0" w14:textId="77777777" w:rsidR="00D3465A" w:rsidRPr="007C5402" w:rsidRDefault="00D3465A" w:rsidP="00D3465A">
      <w:pPr>
        <w:shd w:val="clear" w:color="auto" w:fill="FFFFFF"/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en-GB"/>
          <w14:ligatures w14:val="none"/>
        </w:rPr>
      </w:pPr>
    </w:p>
    <w:p w14:paraId="2E7D0433" w14:textId="77777777" w:rsidR="00D3465A" w:rsidRPr="007C5402" w:rsidRDefault="00D3465A" w:rsidP="00D3465A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7C540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Brett Aggregates Ltd is one of the largest family owned, independent aggregate suppliers in the </w:t>
      </w:r>
      <w:proofErr w:type="gramStart"/>
      <w:r w:rsidRPr="007C540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South East</w:t>
      </w:r>
      <w:proofErr w:type="gramEnd"/>
      <w:r w:rsidRPr="007C540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of England. We have operations based in Kent, Suffolk</w:t>
      </w:r>
      <w:r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, </w:t>
      </w:r>
      <w:r w:rsidRPr="007C540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Middlesex</w:t>
      </w:r>
      <w:r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, Hampshire</w:t>
      </w:r>
      <w:r w:rsidRPr="007C540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and operate a fleet of over 50 vehicles consisting of rigid and artic tipper vehicles.</w:t>
      </w:r>
    </w:p>
    <w:p w14:paraId="5E9F480C" w14:textId="77777777" w:rsidR="00D3465A" w:rsidRDefault="00D3465A" w:rsidP="00D3465A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</w:p>
    <w:p w14:paraId="0D16E5EF" w14:textId="0FF25478" w:rsidR="00D3465A" w:rsidRPr="007C5402" w:rsidRDefault="00D3465A" w:rsidP="00D3465A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W</w:t>
      </w:r>
      <w:r w:rsidRPr="007C540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e have </w:t>
      </w:r>
      <w:r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a </w:t>
      </w:r>
      <w:r w:rsidRPr="007C540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vacanc</w:t>
      </w:r>
      <w:r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y</w:t>
      </w:r>
      <w:r w:rsidRPr="007C540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for</w:t>
      </w:r>
      <w:r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a</w:t>
      </w:r>
      <w:r w:rsidRPr="007C540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Class 2 (Cat C) tipper driver based </w:t>
      </w:r>
      <w:r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at our Newhaven site</w:t>
      </w:r>
      <w:r w:rsidRPr="007C540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.</w:t>
      </w:r>
    </w:p>
    <w:p w14:paraId="3AF9C165" w14:textId="77777777" w:rsidR="00D3465A" w:rsidRDefault="00D3465A" w:rsidP="00D3465A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</w:p>
    <w:p w14:paraId="427FA74A" w14:textId="1F9BE701" w:rsidR="00D3465A" w:rsidRPr="007C5402" w:rsidRDefault="00D3465A" w:rsidP="00D3465A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7C540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Applicants will ideally have previous experience of tipper vehicles, delivering aggregate or asphalt products, although full training will be given to any applicants who lack this experience.</w:t>
      </w:r>
    </w:p>
    <w:p w14:paraId="4904CDB6" w14:textId="77777777" w:rsidR="00D3465A" w:rsidRDefault="00D3465A" w:rsidP="00D3465A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</w:p>
    <w:p w14:paraId="364194D4" w14:textId="1A7D03BB" w:rsidR="00D3465A" w:rsidRPr="007C5402" w:rsidRDefault="00D3465A" w:rsidP="00D3465A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7C540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Hours of work are approximately 50 – 55 hours per week Monday to Friday, with a start time around 06.00 to 06.30. Applicants must also be prepared to work every other Saturday, generally only AM.</w:t>
      </w:r>
    </w:p>
    <w:p w14:paraId="41E9D040" w14:textId="77777777" w:rsidR="00D3465A" w:rsidRDefault="00D3465A" w:rsidP="00D3465A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</w:p>
    <w:p w14:paraId="0CF765C8" w14:textId="5854A279" w:rsidR="00D3465A" w:rsidRPr="007C5402" w:rsidRDefault="00D3465A" w:rsidP="00D3465A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7C540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Salary is approximately £3</w:t>
      </w:r>
      <w:r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4</w:t>
      </w:r>
      <w:r w:rsidRPr="007C540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k to £3</w:t>
      </w:r>
      <w:r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6</w:t>
      </w:r>
      <w:r w:rsidRPr="007C540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k per annum based on an average week and working every other Saturday. We also offer 25 days holiday plus public holidays, a generous contributory pension scheme and death in service benefit.</w:t>
      </w:r>
    </w:p>
    <w:p w14:paraId="0FD59643" w14:textId="77777777" w:rsidR="00D3465A" w:rsidRDefault="00D3465A" w:rsidP="00D3465A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</w:p>
    <w:p w14:paraId="7E844F8B" w14:textId="77777777" w:rsidR="00D3465A" w:rsidRPr="007C5402" w:rsidRDefault="00D3465A" w:rsidP="00D3465A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7C540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Benefits:</w:t>
      </w:r>
    </w:p>
    <w:p w14:paraId="34EC8693" w14:textId="77777777" w:rsidR="00D3465A" w:rsidRPr="007C5402" w:rsidRDefault="00D3465A" w:rsidP="00D346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7C540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Company pension</w:t>
      </w:r>
    </w:p>
    <w:p w14:paraId="70F391A3" w14:textId="77777777" w:rsidR="00D3465A" w:rsidRPr="007C5402" w:rsidRDefault="00D3465A" w:rsidP="00D346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7C540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Life insurance</w:t>
      </w:r>
    </w:p>
    <w:p w14:paraId="4B270B0E" w14:textId="77777777" w:rsidR="00D3465A" w:rsidRPr="007C5402" w:rsidRDefault="00D3465A" w:rsidP="00D346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7C540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On-site parking</w:t>
      </w:r>
    </w:p>
    <w:p w14:paraId="33E00735" w14:textId="77777777" w:rsidR="00D3465A" w:rsidRPr="007C5402" w:rsidRDefault="00D3465A" w:rsidP="00D346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7C540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Sick pay</w:t>
      </w:r>
    </w:p>
    <w:p w14:paraId="34813E0B" w14:textId="77777777" w:rsidR="00D3465A" w:rsidRPr="007C5402" w:rsidRDefault="00D3465A" w:rsidP="00D3465A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7C540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Schedule:</w:t>
      </w:r>
    </w:p>
    <w:p w14:paraId="5D35F1E7" w14:textId="77777777" w:rsidR="00D3465A" w:rsidRPr="007C5402" w:rsidRDefault="00D3465A" w:rsidP="00D346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7C540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Day shift</w:t>
      </w:r>
    </w:p>
    <w:p w14:paraId="798E16D0" w14:textId="77777777" w:rsidR="00D3465A" w:rsidRDefault="00D3465A" w:rsidP="00D346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7C540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Monday to Friday</w:t>
      </w:r>
    </w:p>
    <w:p w14:paraId="5B0E18FB" w14:textId="77777777" w:rsidR="00D3465A" w:rsidRPr="007C5402" w:rsidRDefault="00D3465A" w:rsidP="00D346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Overtime</w:t>
      </w:r>
    </w:p>
    <w:p w14:paraId="46E132EB" w14:textId="77777777" w:rsidR="00D3465A" w:rsidRPr="007C5402" w:rsidRDefault="00D3465A" w:rsidP="00D346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7C540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Weekend availability</w:t>
      </w:r>
    </w:p>
    <w:p w14:paraId="486B4420" w14:textId="77777777" w:rsidR="00D3465A" w:rsidRPr="007C5402" w:rsidRDefault="00D3465A" w:rsidP="00D3465A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7C540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Experience:</w:t>
      </w:r>
    </w:p>
    <w:p w14:paraId="562168E6" w14:textId="77777777" w:rsidR="00D3465A" w:rsidRPr="007C5402" w:rsidRDefault="00D3465A" w:rsidP="00D346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7C5402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driving: 1 year (preferred)</w:t>
      </w:r>
    </w:p>
    <w:p w14:paraId="19FC149D" w14:textId="77777777" w:rsidR="00D3465A" w:rsidRDefault="00D3465A"/>
    <w:sectPr w:rsidR="00D346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542CF"/>
    <w:multiLevelType w:val="multilevel"/>
    <w:tmpl w:val="6418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DC0859"/>
    <w:multiLevelType w:val="multilevel"/>
    <w:tmpl w:val="DC36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958B5"/>
    <w:multiLevelType w:val="multilevel"/>
    <w:tmpl w:val="B73E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7E5CF3"/>
    <w:multiLevelType w:val="multilevel"/>
    <w:tmpl w:val="4DA6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2623618">
    <w:abstractNumId w:val="2"/>
  </w:num>
  <w:num w:numId="2" w16cid:durableId="188105817">
    <w:abstractNumId w:val="0"/>
  </w:num>
  <w:num w:numId="3" w16cid:durableId="1612318539">
    <w:abstractNumId w:val="1"/>
  </w:num>
  <w:num w:numId="4" w16cid:durableId="1717852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5A"/>
    <w:rsid w:val="00D3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1DD03"/>
  <w15:chartTrackingRefBased/>
  <w15:docId w15:val="{E3AF1FEE-8923-41F7-9D6B-EA512EE6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Baker</dc:creator>
  <cp:keywords/>
  <dc:description/>
  <cp:lastModifiedBy>Shaun Baker</cp:lastModifiedBy>
  <cp:revision>1</cp:revision>
  <dcterms:created xsi:type="dcterms:W3CDTF">2024-11-05T21:57:00Z</dcterms:created>
  <dcterms:modified xsi:type="dcterms:W3CDTF">2024-11-05T22:00:00Z</dcterms:modified>
</cp:coreProperties>
</file>