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F3D2" w14:textId="77777777" w:rsidR="0076253A" w:rsidRDefault="0076253A" w:rsidP="4317FC13">
      <w:pPr>
        <w:jc w:val="center"/>
        <w:outlineLvl w:val="0"/>
        <w:rPr>
          <w:rFonts w:eastAsia="Arial" w:cs="Arial"/>
          <w:b/>
          <w:bCs/>
        </w:rPr>
      </w:pPr>
      <w:r w:rsidRPr="4317FC13">
        <w:rPr>
          <w:b/>
          <w:bCs/>
          <w:sz w:val="32"/>
          <w:szCs w:val="32"/>
        </w:rPr>
        <w:t xml:space="preserve">                             BRETT</w:t>
      </w:r>
      <w:r w:rsidRPr="4317FC13">
        <w:rPr>
          <w:rFonts w:eastAsia="Arial" w:cs="Arial"/>
          <w:sz w:val="32"/>
          <w:szCs w:val="32"/>
        </w:rPr>
        <w:t>-</w:t>
      </w:r>
      <w:r w:rsidRPr="4317FC13">
        <w:rPr>
          <w:b/>
          <w:bCs/>
          <w:sz w:val="32"/>
          <w:szCs w:val="32"/>
        </w:rPr>
        <w:t xml:space="preserve"> JOB OUTLINE                    </w:t>
      </w:r>
      <w:r>
        <w:rPr>
          <w:rFonts w:cs="Arial"/>
          <w:b/>
          <w:sz w:val="32"/>
        </w:rPr>
        <w:tab/>
      </w:r>
    </w:p>
    <w:p w14:paraId="672A6659" w14:textId="77777777" w:rsidR="0076253A" w:rsidRDefault="0076253A">
      <w:pPr>
        <w:rPr>
          <w:rFonts w:cs="Arial"/>
        </w:rPr>
      </w:pPr>
    </w:p>
    <w:tbl>
      <w:tblPr>
        <w:tblW w:w="10632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3"/>
        <w:gridCol w:w="242"/>
        <w:gridCol w:w="22"/>
        <w:gridCol w:w="5365"/>
      </w:tblGrid>
      <w:tr w:rsidR="0076253A" w14:paraId="2A497859" w14:textId="77777777" w:rsidTr="009A7E57">
        <w:tc>
          <w:tcPr>
            <w:tcW w:w="5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59A8" w14:textId="77777777" w:rsidR="0076253A" w:rsidRDefault="0076253A">
            <w:pPr>
              <w:rPr>
                <w:rFonts w:cs="Arial"/>
              </w:rPr>
            </w:pPr>
            <w:r>
              <w:rPr>
                <w:rFonts w:cs="Arial"/>
                <w:b/>
              </w:rPr>
              <w:t>JOB TITLE</w:t>
            </w:r>
            <w:r>
              <w:rPr>
                <w:rFonts w:cs="Arial"/>
              </w:rPr>
              <w:t xml:space="preserve">: 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5833" w14:textId="386F187E" w:rsidR="0076253A" w:rsidRDefault="002975F0">
            <w:pPr>
              <w:rPr>
                <w:rFonts w:cs="Arial"/>
              </w:rPr>
            </w:pPr>
            <w:r>
              <w:rPr>
                <w:rFonts w:cs="Arial"/>
              </w:rPr>
              <w:t>Assistant Manager</w:t>
            </w:r>
          </w:p>
          <w:p w14:paraId="0A37501D" w14:textId="77777777" w:rsidR="0076253A" w:rsidRDefault="0076253A">
            <w:pPr>
              <w:rPr>
                <w:rFonts w:cs="Arial"/>
              </w:rPr>
            </w:pPr>
          </w:p>
        </w:tc>
      </w:tr>
      <w:tr w:rsidR="0076253A" w14:paraId="7F76C5D0" w14:textId="77777777" w:rsidTr="009A7E57">
        <w:tc>
          <w:tcPr>
            <w:tcW w:w="5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3E55" w14:textId="77777777" w:rsidR="0076253A" w:rsidRDefault="0076253A">
            <w:pPr>
              <w:rPr>
                <w:rFonts w:cs="Arial"/>
              </w:rPr>
            </w:pPr>
            <w:r>
              <w:rPr>
                <w:rFonts w:cs="Arial"/>
                <w:b/>
              </w:rPr>
              <w:t>DEPARTMENT</w:t>
            </w:r>
            <w:r>
              <w:rPr>
                <w:rFonts w:cs="Arial"/>
              </w:rPr>
              <w:t>: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CA70" w14:textId="5C37A620" w:rsidR="0076253A" w:rsidRDefault="0076253A">
            <w:pPr>
              <w:rPr>
                <w:rFonts w:cs="Arial"/>
              </w:rPr>
            </w:pPr>
            <w:r>
              <w:rPr>
                <w:rFonts w:cs="Arial"/>
              </w:rPr>
              <w:t>Operations</w:t>
            </w:r>
            <w:r w:rsidR="002975F0">
              <w:rPr>
                <w:rFonts w:cs="Arial"/>
              </w:rPr>
              <w:t xml:space="preserve"> London &amp; Home </w:t>
            </w:r>
            <w:r w:rsidR="000E3D25">
              <w:rPr>
                <w:rFonts w:cs="Arial"/>
              </w:rPr>
              <w:t>Counties</w:t>
            </w:r>
          </w:p>
          <w:p w14:paraId="5DAB6C7B" w14:textId="77777777" w:rsidR="0076253A" w:rsidRDefault="0076253A">
            <w:pPr>
              <w:rPr>
                <w:rFonts w:cs="Arial"/>
              </w:rPr>
            </w:pPr>
          </w:p>
        </w:tc>
      </w:tr>
      <w:tr w:rsidR="0076253A" w14:paraId="5B4BCD48" w14:textId="77777777" w:rsidTr="009A7E57">
        <w:tc>
          <w:tcPr>
            <w:tcW w:w="5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BF6D" w14:textId="77777777" w:rsidR="0076253A" w:rsidRDefault="007625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COMPANY:</w:t>
            </w:r>
          </w:p>
          <w:p w14:paraId="02EB378F" w14:textId="77777777" w:rsidR="0076253A" w:rsidRDefault="0076253A">
            <w:pPr>
              <w:rPr>
                <w:rFonts w:cs="Arial"/>
                <w:b/>
              </w:rPr>
            </w:pP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C52B" w14:textId="53C6AB17" w:rsidR="0076253A" w:rsidRDefault="4317FC13" w:rsidP="4317FC13">
            <w:pPr>
              <w:rPr>
                <w:rFonts w:eastAsia="Arial" w:cs="Arial"/>
              </w:rPr>
            </w:pPr>
            <w:r>
              <w:t xml:space="preserve">Brett </w:t>
            </w:r>
            <w:r w:rsidR="00577503">
              <w:t>Aggregates</w:t>
            </w:r>
            <w:r>
              <w:t xml:space="preserve"> Ltd</w:t>
            </w:r>
            <w:r w:rsidRPr="4317FC13">
              <w:rPr>
                <w:rFonts w:eastAsia="Arial" w:cs="Arial"/>
              </w:rPr>
              <w:t xml:space="preserve"> </w:t>
            </w:r>
          </w:p>
        </w:tc>
      </w:tr>
      <w:tr w:rsidR="0076253A" w14:paraId="32F8C9F9" w14:textId="77777777" w:rsidTr="009A7E57">
        <w:tc>
          <w:tcPr>
            <w:tcW w:w="5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AA37" w14:textId="77777777" w:rsidR="0076253A" w:rsidRDefault="0076253A">
            <w:pPr>
              <w:rPr>
                <w:rFonts w:cs="Arial"/>
              </w:rPr>
            </w:pPr>
            <w:r>
              <w:rPr>
                <w:rFonts w:cs="Arial"/>
                <w:b/>
              </w:rPr>
              <w:t>LOCATION</w:t>
            </w:r>
            <w:r>
              <w:rPr>
                <w:rFonts w:cs="Arial"/>
              </w:rPr>
              <w:t>:</w:t>
            </w:r>
          </w:p>
          <w:p w14:paraId="6A05A809" w14:textId="77777777" w:rsidR="0076253A" w:rsidRDefault="0076253A">
            <w:pPr>
              <w:rPr>
                <w:rFonts w:cs="Arial"/>
              </w:rPr>
            </w:pP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A0F4" w14:textId="5AF91F7A" w:rsidR="0076253A" w:rsidRDefault="000E3D25">
            <w:pPr>
              <w:rPr>
                <w:rFonts w:cs="Arial"/>
              </w:rPr>
            </w:pPr>
            <w:r>
              <w:rPr>
                <w:rFonts w:cs="Arial"/>
              </w:rPr>
              <w:t xml:space="preserve">Hithermoor &amp; </w:t>
            </w:r>
            <w:r w:rsidR="00577503">
              <w:rPr>
                <w:rFonts w:cs="Arial"/>
              </w:rPr>
              <w:t xml:space="preserve">Wembley </w:t>
            </w:r>
          </w:p>
        </w:tc>
      </w:tr>
      <w:tr w:rsidR="0076253A" w14:paraId="4196564E" w14:textId="77777777" w:rsidTr="009A7E57">
        <w:tc>
          <w:tcPr>
            <w:tcW w:w="5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962E" w14:textId="77777777" w:rsidR="0076253A" w:rsidRDefault="0076253A">
            <w:pPr>
              <w:rPr>
                <w:rFonts w:cs="Arial"/>
              </w:rPr>
            </w:pPr>
            <w:r>
              <w:rPr>
                <w:rFonts w:cs="Arial"/>
                <w:b/>
              </w:rPr>
              <w:t>REPORTS TO</w:t>
            </w:r>
            <w:r w:rsidR="00B663D7">
              <w:rPr>
                <w:rFonts w:cs="Arial"/>
              </w:rPr>
              <w:t xml:space="preserve">: </w:t>
            </w:r>
          </w:p>
          <w:p w14:paraId="5A39BBE3" w14:textId="77777777" w:rsidR="0076253A" w:rsidRDefault="0076253A">
            <w:pPr>
              <w:rPr>
                <w:rFonts w:cs="Arial"/>
              </w:rPr>
            </w:pP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B26E" w14:textId="77777777" w:rsidR="0076253A" w:rsidRDefault="00314573">
            <w:pPr>
              <w:rPr>
                <w:rFonts w:cs="Arial"/>
              </w:rPr>
            </w:pPr>
            <w:r>
              <w:rPr>
                <w:rFonts w:cs="Arial"/>
              </w:rPr>
              <w:t>Area Production Manager</w:t>
            </w:r>
          </w:p>
        </w:tc>
      </w:tr>
      <w:tr w:rsidR="0076253A" w14:paraId="4E64246B" w14:textId="77777777" w:rsidTr="009A7E57">
        <w:trPr>
          <w:cantSplit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7749" w14:textId="18668435" w:rsidR="0076253A" w:rsidRDefault="00C34F25">
            <w:pPr>
              <w:numPr>
                <w:ilvl w:val="0"/>
                <w:numId w:val="10"/>
              </w:num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  <w:b/>
                <w:noProof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7C63C9A0" wp14:editId="1FEC24D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131128</wp:posOffset>
                  </wp:positionV>
                  <wp:extent cx="6081713" cy="2805113"/>
                  <wp:effectExtent l="0" t="0" r="0" b="52705"/>
                  <wp:wrapNone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253A">
              <w:rPr>
                <w:rFonts w:cs="Arial"/>
                <w:b/>
                <w:u w:val="single"/>
              </w:rPr>
              <w:t>ORGANISATION:</w:t>
            </w:r>
            <w:r w:rsidR="0076253A">
              <w:rPr>
                <w:rFonts w:cs="Arial"/>
                <w:b/>
              </w:rPr>
              <w:t xml:space="preserve"> </w:t>
            </w:r>
            <w:r w:rsidR="0076253A">
              <w:rPr>
                <w:rFonts w:cs="Arial"/>
              </w:rPr>
              <w:t>(Show where this job fits in the organisation)</w:t>
            </w:r>
          </w:p>
          <w:p w14:paraId="3EB2568A" w14:textId="258E86C6" w:rsidR="00C34F25" w:rsidRDefault="00C34F25" w:rsidP="00C34F25">
            <w:pPr>
              <w:tabs>
                <w:tab w:val="left" w:pos="360"/>
              </w:tabs>
              <w:rPr>
                <w:rFonts w:cs="Arial"/>
              </w:rPr>
            </w:pPr>
          </w:p>
          <w:p w14:paraId="14A7EB83" w14:textId="0EE82974" w:rsidR="00C34F25" w:rsidRDefault="00C34F25" w:rsidP="00C34F25">
            <w:pPr>
              <w:tabs>
                <w:tab w:val="left" w:pos="360"/>
              </w:tabs>
              <w:rPr>
                <w:rFonts w:cs="Arial"/>
              </w:rPr>
            </w:pPr>
          </w:p>
          <w:p w14:paraId="48A5D7A1" w14:textId="771E4D3A" w:rsidR="00C34F25" w:rsidRDefault="00C34F25" w:rsidP="00C34F25">
            <w:pPr>
              <w:tabs>
                <w:tab w:val="left" w:pos="360"/>
              </w:tabs>
              <w:rPr>
                <w:rFonts w:cs="Arial"/>
              </w:rPr>
            </w:pPr>
          </w:p>
          <w:p w14:paraId="5A77C7F3" w14:textId="79AE822D" w:rsidR="00C34F25" w:rsidRDefault="00C34F25" w:rsidP="00C34F25">
            <w:pPr>
              <w:tabs>
                <w:tab w:val="left" w:pos="360"/>
              </w:tabs>
              <w:rPr>
                <w:rFonts w:cs="Arial"/>
              </w:rPr>
            </w:pPr>
          </w:p>
          <w:p w14:paraId="3D35CA5A" w14:textId="23175B3D" w:rsidR="00C34F25" w:rsidRDefault="00C34F25" w:rsidP="00C34F25">
            <w:pPr>
              <w:tabs>
                <w:tab w:val="left" w:pos="360"/>
              </w:tabs>
              <w:rPr>
                <w:rFonts w:cs="Arial"/>
              </w:rPr>
            </w:pPr>
          </w:p>
          <w:p w14:paraId="58108EB9" w14:textId="51E0CE97" w:rsidR="00C34F25" w:rsidRDefault="00C34F25" w:rsidP="00C34F25">
            <w:pPr>
              <w:tabs>
                <w:tab w:val="left" w:pos="360"/>
              </w:tabs>
              <w:rPr>
                <w:rFonts w:cs="Arial"/>
              </w:rPr>
            </w:pPr>
          </w:p>
          <w:p w14:paraId="52A97288" w14:textId="01E5BB48" w:rsidR="00C34F25" w:rsidRDefault="00C34F25" w:rsidP="00C34F25">
            <w:pPr>
              <w:tabs>
                <w:tab w:val="left" w:pos="360"/>
              </w:tabs>
              <w:rPr>
                <w:rFonts w:cs="Arial"/>
              </w:rPr>
            </w:pPr>
          </w:p>
          <w:p w14:paraId="772CE4DE" w14:textId="2C633E9F" w:rsidR="00C34F25" w:rsidRDefault="00C34F25" w:rsidP="00C34F25">
            <w:pPr>
              <w:tabs>
                <w:tab w:val="left" w:pos="360"/>
              </w:tabs>
              <w:rPr>
                <w:rFonts w:cs="Arial"/>
              </w:rPr>
            </w:pPr>
          </w:p>
          <w:p w14:paraId="2CDAC72E" w14:textId="77777777" w:rsidR="00C34F25" w:rsidRDefault="00C34F25" w:rsidP="00C34F25">
            <w:pPr>
              <w:tabs>
                <w:tab w:val="left" w:pos="360"/>
              </w:tabs>
              <w:rPr>
                <w:rFonts w:cs="Arial"/>
              </w:rPr>
            </w:pPr>
          </w:p>
          <w:p w14:paraId="42E3ED67" w14:textId="77777777" w:rsidR="00C34F25" w:rsidRDefault="00C34F25" w:rsidP="00C34F25">
            <w:pPr>
              <w:tabs>
                <w:tab w:val="left" w:pos="360"/>
              </w:tabs>
              <w:rPr>
                <w:rFonts w:cs="Arial"/>
              </w:rPr>
            </w:pPr>
          </w:p>
          <w:p w14:paraId="41C8F396" w14:textId="77777777" w:rsidR="00CE1EF0" w:rsidRDefault="00CE1EF0" w:rsidP="00CE1EF0">
            <w:pPr>
              <w:tabs>
                <w:tab w:val="left" w:pos="360"/>
              </w:tabs>
              <w:ind w:left="780"/>
              <w:rPr>
                <w:rFonts w:cs="Arial"/>
              </w:rPr>
            </w:pPr>
          </w:p>
          <w:p w14:paraId="5D624E03" w14:textId="7CD90725" w:rsidR="00A01A10" w:rsidRDefault="00A01A10" w:rsidP="00595988">
            <w:pPr>
              <w:pStyle w:val="Header"/>
              <w:tabs>
                <w:tab w:val="clear" w:pos="4153"/>
                <w:tab w:val="clear" w:pos="8306"/>
                <w:tab w:val="left" w:pos="360"/>
              </w:tabs>
              <w:rPr>
                <w:rFonts w:cs="Arial"/>
              </w:rPr>
            </w:pPr>
          </w:p>
          <w:p w14:paraId="2CF42089" w14:textId="16128B51" w:rsidR="00C34F25" w:rsidRDefault="00C34F25" w:rsidP="00595988">
            <w:pPr>
              <w:pStyle w:val="Header"/>
              <w:tabs>
                <w:tab w:val="clear" w:pos="4153"/>
                <w:tab w:val="clear" w:pos="8306"/>
                <w:tab w:val="left" w:pos="360"/>
              </w:tabs>
              <w:rPr>
                <w:rFonts w:cs="Arial"/>
              </w:rPr>
            </w:pPr>
          </w:p>
          <w:p w14:paraId="60776EC7" w14:textId="60E1A5A7" w:rsidR="00C34F25" w:rsidRDefault="00C34F25" w:rsidP="00595988">
            <w:pPr>
              <w:pStyle w:val="Header"/>
              <w:tabs>
                <w:tab w:val="clear" w:pos="4153"/>
                <w:tab w:val="clear" w:pos="8306"/>
                <w:tab w:val="left" w:pos="360"/>
              </w:tabs>
              <w:rPr>
                <w:rFonts w:cs="Arial"/>
              </w:rPr>
            </w:pPr>
          </w:p>
          <w:p w14:paraId="0387AE4E" w14:textId="77777777" w:rsidR="00A01A10" w:rsidRDefault="00A01A10" w:rsidP="00595988">
            <w:pPr>
              <w:pStyle w:val="Header"/>
              <w:tabs>
                <w:tab w:val="clear" w:pos="4153"/>
                <w:tab w:val="clear" w:pos="8306"/>
                <w:tab w:val="left" w:pos="360"/>
              </w:tabs>
              <w:rPr>
                <w:rFonts w:cs="Arial"/>
              </w:rPr>
            </w:pPr>
          </w:p>
          <w:p w14:paraId="4B99056E" w14:textId="06CCE2A3" w:rsidR="00A01A10" w:rsidRPr="00147C69" w:rsidRDefault="00A01A10" w:rsidP="00595988">
            <w:pPr>
              <w:pStyle w:val="Header"/>
              <w:tabs>
                <w:tab w:val="clear" w:pos="4153"/>
                <w:tab w:val="clear" w:pos="8306"/>
                <w:tab w:val="left" w:pos="360"/>
              </w:tabs>
              <w:rPr>
                <w:rFonts w:cs="Arial"/>
              </w:rPr>
            </w:pPr>
          </w:p>
        </w:tc>
      </w:tr>
      <w:tr w:rsidR="00AA6CEA" w14:paraId="1D6F3A59" w14:textId="77777777" w:rsidTr="009A7E57">
        <w:trPr>
          <w:cantSplit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E392" w14:textId="77777777" w:rsidR="00AA6CEA" w:rsidRDefault="00AA6CEA">
            <w:pPr>
              <w:numPr>
                <w:ilvl w:val="0"/>
                <w:numId w:val="10"/>
              </w:numPr>
              <w:tabs>
                <w:tab w:val="left" w:pos="360"/>
              </w:tabs>
              <w:rPr>
                <w:rFonts w:cs="Arial"/>
                <w:b/>
                <w:noProof/>
                <w:u w:val="single"/>
              </w:rPr>
            </w:pPr>
          </w:p>
        </w:tc>
      </w:tr>
      <w:tr w:rsidR="0076253A" w14:paraId="3303BB9A" w14:textId="77777777" w:rsidTr="009A7E57">
        <w:trPr>
          <w:cantSplit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20EA" w14:textId="64B1E9E3" w:rsidR="0076253A" w:rsidRDefault="0076253A">
            <w:pPr>
              <w:numPr>
                <w:ilvl w:val="0"/>
                <w:numId w:val="10"/>
              </w:numPr>
              <w:tabs>
                <w:tab w:val="left" w:pos="360"/>
              </w:tabs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RESOURCES:</w:t>
            </w:r>
          </w:p>
          <w:p w14:paraId="1299C43A" w14:textId="77777777" w:rsidR="0076253A" w:rsidRDefault="0076253A">
            <w:pPr>
              <w:tabs>
                <w:tab w:val="left" w:pos="360"/>
              </w:tabs>
              <w:ind w:left="60"/>
              <w:rPr>
                <w:rFonts w:cs="Arial"/>
                <w:b/>
                <w:u w:val="single"/>
              </w:rPr>
            </w:pPr>
          </w:p>
          <w:p w14:paraId="5F8AFE6C" w14:textId="77777777" w:rsidR="0076253A" w:rsidRDefault="0076253A">
            <w:pPr>
              <w:tabs>
                <w:tab w:val="left" w:pos="360"/>
              </w:tabs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 xml:space="preserve">Budget(s) Controlled/Influenced: </w:t>
            </w:r>
          </w:p>
          <w:p w14:paraId="37EC3145" w14:textId="77777777" w:rsidR="0076253A" w:rsidRDefault="00511D4A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Repairs and Maintenance </w:t>
            </w:r>
          </w:p>
          <w:p w14:paraId="40B73BD5" w14:textId="5BFB646E" w:rsidR="00511D4A" w:rsidRDefault="00511D4A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Plant Hire</w:t>
            </w:r>
          </w:p>
          <w:p w14:paraId="5DFD5FDC" w14:textId="70E7D3E1" w:rsidR="00577503" w:rsidRDefault="00577503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Rail operations</w:t>
            </w:r>
          </w:p>
          <w:p w14:paraId="08B85D5F" w14:textId="47B4D284" w:rsidR="00DA1FAE" w:rsidRDefault="00DA1FAE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Sub</w:t>
            </w:r>
            <w:r w:rsidR="002B3CBE">
              <w:rPr>
                <w:rFonts w:cs="Arial"/>
              </w:rPr>
              <w:t>-</w:t>
            </w:r>
            <w:r>
              <w:rPr>
                <w:rFonts w:cs="Arial"/>
              </w:rPr>
              <w:t>contract labour</w:t>
            </w:r>
          </w:p>
          <w:p w14:paraId="4DDBEF00" w14:textId="77777777" w:rsidR="0076253A" w:rsidRDefault="0076253A">
            <w:pPr>
              <w:tabs>
                <w:tab w:val="left" w:pos="360"/>
              </w:tabs>
              <w:rPr>
                <w:rFonts w:cs="Arial"/>
              </w:rPr>
            </w:pPr>
          </w:p>
          <w:p w14:paraId="14F462B9" w14:textId="4C3E6BA4" w:rsidR="0076253A" w:rsidRDefault="0076253A">
            <w:pPr>
              <w:tabs>
                <w:tab w:val="left" w:pos="360"/>
              </w:tabs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 xml:space="preserve">Number of Direct/Indirect Subordinates: </w:t>
            </w:r>
          </w:p>
          <w:p w14:paraId="5047803C" w14:textId="25AC1873" w:rsidR="0076253A" w:rsidRDefault="00C34F25" w:rsidP="4317FC13">
            <w:pPr>
              <w:tabs>
                <w:tab w:val="left" w:pos="360"/>
              </w:tabs>
            </w:pPr>
            <w:r>
              <w:t xml:space="preserve">5 direct plus </w:t>
            </w:r>
            <w:r w:rsidR="0053170A">
              <w:t>long-term</w:t>
            </w:r>
            <w:r>
              <w:t xml:space="preserve"> sub-contractors </w:t>
            </w:r>
          </w:p>
          <w:p w14:paraId="5632CAD8" w14:textId="759C9CDA" w:rsidR="00DA1FAE" w:rsidRDefault="00DA1FAE" w:rsidP="4317FC13">
            <w:pPr>
              <w:tabs>
                <w:tab w:val="left" w:pos="360"/>
              </w:tabs>
            </w:pPr>
          </w:p>
          <w:p w14:paraId="1D011830" w14:textId="77777777" w:rsidR="00DA1FAE" w:rsidRPr="004163E0" w:rsidRDefault="00DA1FAE" w:rsidP="00DA1FAE">
            <w:pPr>
              <w:tabs>
                <w:tab w:val="left" w:pos="360"/>
              </w:tabs>
              <w:spacing w:after="120"/>
              <w:rPr>
                <w:rFonts w:cs="Arial"/>
                <w:b/>
                <w:bCs/>
                <w:i/>
                <w:iCs/>
              </w:rPr>
            </w:pPr>
            <w:r w:rsidRPr="004163E0">
              <w:rPr>
                <w:rFonts w:cs="Arial"/>
                <w:b/>
                <w:bCs/>
                <w:i/>
                <w:iCs/>
              </w:rPr>
              <w:t xml:space="preserve">Plant/Equipment Responsible For: </w:t>
            </w:r>
          </w:p>
          <w:p w14:paraId="3461D779" w14:textId="24E7DA5F" w:rsidR="0076253A" w:rsidRDefault="00DA1FAE" w:rsidP="00DA1FAE">
            <w:pPr>
              <w:tabs>
                <w:tab w:val="left" w:pos="360"/>
              </w:tabs>
              <w:spacing w:after="120"/>
              <w:rPr>
                <w:rFonts w:cs="Arial"/>
              </w:rPr>
            </w:pPr>
            <w:r w:rsidRPr="004163E0">
              <w:rPr>
                <w:rFonts w:cs="Arial"/>
              </w:rPr>
              <w:t xml:space="preserve">Responsible for </w:t>
            </w:r>
            <w:r>
              <w:rPr>
                <w:rFonts w:cs="Arial"/>
              </w:rPr>
              <w:t>oversight of</w:t>
            </w:r>
            <w:r w:rsidRPr="004163E0">
              <w:rPr>
                <w:rFonts w:cs="Arial"/>
              </w:rPr>
              <w:t xml:space="preserve"> maintenance schedules and</w:t>
            </w:r>
            <w:r>
              <w:rPr>
                <w:rFonts w:cs="Arial"/>
              </w:rPr>
              <w:t xml:space="preserve"> ensuring that defect</w:t>
            </w:r>
            <w:r w:rsidR="006C7195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are </w:t>
            </w:r>
            <w:r w:rsidR="006C7195">
              <w:rPr>
                <w:rFonts w:cs="Arial"/>
              </w:rPr>
              <w:t>reported,</w:t>
            </w:r>
            <w:r>
              <w:rPr>
                <w:rFonts w:cs="Arial"/>
              </w:rPr>
              <w:t xml:space="preserve"> and</w:t>
            </w:r>
            <w:r w:rsidR="006C7195">
              <w:rPr>
                <w:rFonts w:cs="Arial"/>
              </w:rPr>
              <w:t xml:space="preserve"> all Brett assets are being</w:t>
            </w:r>
            <w:r>
              <w:rPr>
                <w:rFonts w:cs="Arial"/>
              </w:rPr>
              <w:t xml:space="preserve"> maintained by the Site Supervisor</w:t>
            </w:r>
          </w:p>
          <w:p w14:paraId="7B1A853E" w14:textId="77777777" w:rsidR="0076253A" w:rsidRPr="0061784F" w:rsidRDefault="0076253A">
            <w:pPr>
              <w:tabs>
                <w:tab w:val="left" w:pos="360"/>
              </w:tabs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Key Internal/External Contacts:</w:t>
            </w:r>
          </w:p>
          <w:p w14:paraId="232F7175" w14:textId="32471A61" w:rsidR="0076253A" w:rsidRDefault="0076253A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In</w:t>
            </w:r>
            <w:r w:rsidR="0061784F">
              <w:rPr>
                <w:rFonts w:cs="Arial"/>
              </w:rPr>
              <w:t>ternal –</w:t>
            </w:r>
            <w:r w:rsidR="00511D4A">
              <w:rPr>
                <w:rFonts w:cs="Arial"/>
              </w:rPr>
              <w:t>Area Production</w:t>
            </w:r>
            <w:r w:rsidR="001F0ACD">
              <w:rPr>
                <w:rFonts w:cs="Arial"/>
              </w:rPr>
              <w:t xml:space="preserve"> Manager, </w:t>
            </w:r>
            <w:r w:rsidR="00DA1FAE">
              <w:rPr>
                <w:rFonts w:cs="Arial"/>
              </w:rPr>
              <w:t xml:space="preserve">Supervisor, </w:t>
            </w:r>
            <w:r w:rsidR="00577503">
              <w:rPr>
                <w:rFonts w:cs="Arial"/>
              </w:rPr>
              <w:t xml:space="preserve">Capital Concrete, </w:t>
            </w:r>
            <w:r w:rsidR="000C1CD6">
              <w:rPr>
                <w:rFonts w:cs="Arial"/>
              </w:rPr>
              <w:t xml:space="preserve">Logistics Planner, </w:t>
            </w:r>
            <w:r w:rsidR="00511D4A">
              <w:rPr>
                <w:rFonts w:cs="Arial"/>
              </w:rPr>
              <w:t>Technical Department, Field Sales Representatives</w:t>
            </w:r>
            <w:r w:rsidR="00577503">
              <w:rPr>
                <w:rFonts w:cs="Arial"/>
              </w:rPr>
              <w:t xml:space="preserve"> &amp;</w:t>
            </w:r>
            <w:r w:rsidR="00511D4A">
              <w:rPr>
                <w:rFonts w:cs="Arial"/>
              </w:rPr>
              <w:t xml:space="preserve"> Sales S</w:t>
            </w:r>
            <w:r w:rsidR="0061784F">
              <w:rPr>
                <w:rFonts w:cs="Arial"/>
              </w:rPr>
              <w:t>taff</w:t>
            </w:r>
          </w:p>
          <w:p w14:paraId="7AD18DB4" w14:textId="50F4B08F" w:rsidR="0076253A" w:rsidRDefault="0076253A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External –</w:t>
            </w:r>
            <w:r w:rsidR="00147C69">
              <w:rPr>
                <w:rFonts w:cs="Arial"/>
              </w:rPr>
              <w:t xml:space="preserve"> C</w:t>
            </w:r>
            <w:r>
              <w:rPr>
                <w:rFonts w:cs="Arial"/>
              </w:rPr>
              <w:t>ontractors, E</w:t>
            </w:r>
            <w:r w:rsidR="00B663D7">
              <w:rPr>
                <w:rFonts w:cs="Arial"/>
              </w:rPr>
              <w:t xml:space="preserve">nvironment Agency, </w:t>
            </w:r>
            <w:r>
              <w:rPr>
                <w:rFonts w:cs="Arial"/>
              </w:rPr>
              <w:t>Planning</w:t>
            </w:r>
            <w:r w:rsidR="00147C69">
              <w:rPr>
                <w:rFonts w:cs="Arial"/>
              </w:rPr>
              <w:t xml:space="preserve"> and Council</w:t>
            </w:r>
            <w:r>
              <w:rPr>
                <w:rFonts w:cs="Arial"/>
              </w:rPr>
              <w:t xml:space="preserve"> </w:t>
            </w:r>
            <w:r w:rsidR="006C7195">
              <w:rPr>
                <w:rFonts w:cs="Arial"/>
              </w:rPr>
              <w:t>Officers, Neighbours,</w:t>
            </w:r>
            <w:r w:rsidR="00147C69">
              <w:rPr>
                <w:rFonts w:cs="Arial"/>
              </w:rPr>
              <w:t xml:space="preserve"> and other site visitors to site</w:t>
            </w:r>
          </w:p>
          <w:p w14:paraId="0FB78278" w14:textId="77777777" w:rsidR="0076253A" w:rsidRDefault="0076253A">
            <w:pPr>
              <w:tabs>
                <w:tab w:val="left" w:pos="360"/>
              </w:tabs>
              <w:rPr>
                <w:rFonts w:cs="Arial"/>
                <w:b/>
                <w:u w:val="single"/>
              </w:rPr>
            </w:pPr>
          </w:p>
        </w:tc>
      </w:tr>
      <w:tr w:rsidR="0076253A" w14:paraId="0ADFE6CB" w14:textId="77777777" w:rsidTr="009A7E57">
        <w:trPr>
          <w:cantSplit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9945" w14:textId="77777777" w:rsidR="001B3251" w:rsidRDefault="001B3251" w:rsidP="001B3251">
            <w:pPr>
              <w:ind w:left="420"/>
              <w:rPr>
                <w:rFonts w:cs="Arial"/>
              </w:rPr>
            </w:pPr>
          </w:p>
          <w:p w14:paraId="0562CB0E" w14:textId="77777777" w:rsidR="001B3251" w:rsidRPr="001B3251" w:rsidRDefault="001B3251" w:rsidP="001B3251">
            <w:pPr>
              <w:rPr>
                <w:rFonts w:cs="Arial"/>
              </w:rPr>
            </w:pPr>
          </w:p>
          <w:p w14:paraId="1029795D" w14:textId="77777777" w:rsidR="001B3251" w:rsidRDefault="0076253A" w:rsidP="001B3251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  <w:b/>
                <w:u w:val="single"/>
              </w:rPr>
              <w:t>PURPOSE OF THE JOB</w:t>
            </w:r>
            <w:r>
              <w:rPr>
                <w:rFonts w:cs="Arial"/>
                <w:u w:val="single"/>
              </w:rPr>
              <w:t>:</w:t>
            </w:r>
            <w:r>
              <w:rPr>
                <w:rFonts w:cs="Arial"/>
              </w:rPr>
              <w:t xml:space="preserve"> (What is the main reason for this job to exist? How does it add value to the Company?)</w:t>
            </w:r>
          </w:p>
          <w:p w14:paraId="34CE0A41" w14:textId="77777777" w:rsidR="0076253A" w:rsidRDefault="0076253A" w:rsidP="00114AE3">
            <w:pPr>
              <w:ind w:hanging="360"/>
              <w:rPr>
                <w:rFonts w:cs="Arial"/>
                <w:b/>
                <w:u w:val="single"/>
              </w:rPr>
            </w:pPr>
          </w:p>
          <w:p w14:paraId="383B2C6B" w14:textId="0182A190" w:rsidR="00DA1FAE" w:rsidRDefault="00147C69" w:rsidP="00DA1FAE">
            <w:pPr>
              <w:numPr>
                <w:ilvl w:val="0"/>
                <w:numId w:val="17"/>
              </w:num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  <w:r w:rsidRPr="00147C69">
              <w:rPr>
                <w:rFonts w:cs="Arial"/>
              </w:rPr>
              <w:t xml:space="preserve">Supervise and coordinate all </w:t>
            </w:r>
            <w:r w:rsidR="00783339">
              <w:rPr>
                <w:rFonts w:cs="Arial"/>
              </w:rPr>
              <w:t>activities</w:t>
            </w:r>
            <w:r w:rsidR="00933222">
              <w:rPr>
                <w:rFonts w:cs="Arial"/>
              </w:rPr>
              <w:t xml:space="preserve"> and sub-</w:t>
            </w:r>
            <w:r w:rsidRPr="00147C69">
              <w:rPr>
                <w:rFonts w:cs="Arial"/>
              </w:rPr>
              <w:t xml:space="preserve">contractors operating at the site – </w:t>
            </w:r>
            <w:r w:rsidR="00933222">
              <w:rPr>
                <w:rFonts w:cs="Arial"/>
              </w:rPr>
              <w:t>i</w:t>
            </w:r>
            <w:r w:rsidRPr="00147C69">
              <w:rPr>
                <w:rFonts w:cs="Arial"/>
              </w:rPr>
              <w:t xml:space="preserve">n line with Legislation, Company Policy and Procedure requirements </w:t>
            </w:r>
          </w:p>
          <w:p w14:paraId="0B7CB522" w14:textId="44B734F0" w:rsidR="00DA1FAE" w:rsidRPr="00DA1FAE" w:rsidRDefault="00DA1FAE" w:rsidP="00DA1FAE">
            <w:pPr>
              <w:numPr>
                <w:ilvl w:val="0"/>
                <w:numId w:val="17"/>
              </w:num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To ensure all third par</w:t>
            </w:r>
            <w:r w:rsidR="00CA790A">
              <w:rPr>
                <w:rFonts w:cs="Arial"/>
              </w:rPr>
              <w:t>t</w:t>
            </w:r>
            <w:r>
              <w:rPr>
                <w:rFonts w:cs="Arial"/>
              </w:rPr>
              <w:t xml:space="preserve">y hired equipment is up to standard and being </w:t>
            </w:r>
            <w:r w:rsidR="00CA790A">
              <w:rPr>
                <w:rFonts w:cs="Arial"/>
              </w:rPr>
              <w:t>utilised</w:t>
            </w:r>
            <w:r>
              <w:rPr>
                <w:rFonts w:cs="Arial"/>
              </w:rPr>
              <w:t xml:space="preserve"> in the most </w:t>
            </w:r>
            <w:r w:rsidR="006C7195">
              <w:rPr>
                <w:rFonts w:cs="Arial"/>
              </w:rPr>
              <w:t>cost-effective</w:t>
            </w:r>
            <w:r>
              <w:rPr>
                <w:rFonts w:cs="Arial"/>
              </w:rPr>
              <w:t xml:space="preserve"> </w:t>
            </w:r>
            <w:r w:rsidR="00CA790A">
              <w:rPr>
                <w:rFonts w:cs="Arial"/>
              </w:rPr>
              <w:t>way for Brett</w:t>
            </w:r>
          </w:p>
          <w:p w14:paraId="6FB4C954" w14:textId="099348B1" w:rsidR="00933222" w:rsidRPr="00147C69" w:rsidRDefault="00933222" w:rsidP="00147C69">
            <w:pPr>
              <w:numPr>
                <w:ilvl w:val="0"/>
                <w:numId w:val="17"/>
              </w:num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Close and effective relationship with Capital Concrete Limited at Wembley</w:t>
            </w:r>
            <w:r w:rsidR="00CA790A">
              <w:rPr>
                <w:rFonts w:cs="Arial"/>
              </w:rPr>
              <w:t xml:space="preserve"> ensuring stock levels are maintained so as to minimise cost</w:t>
            </w:r>
            <w:r w:rsidR="006C7195">
              <w:rPr>
                <w:rFonts w:cs="Arial"/>
              </w:rPr>
              <w:t>s</w:t>
            </w:r>
            <w:r w:rsidR="00CA790A">
              <w:rPr>
                <w:rFonts w:cs="Arial"/>
              </w:rPr>
              <w:t xml:space="preserve"> </w:t>
            </w:r>
            <w:r w:rsidR="006C7195">
              <w:rPr>
                <w:rFonts w:cs="Arial"/>
              </w:rPr>
              <w:t xml:space="preserve">whilst insuring uninterrupted supply </w:t>
            </w:r>
          </w:p>
          <w:p w14:paraId="5228D0CC" w14:textId="4B13B239" w:rsidR="00147C69" w:rsidRPr="00147C69" w:rsidRDefault="00147C69" w:rsidP="001B3251">
            <w:pPr>
              <w:numPr>
                <w:ilvl w:val="0"/>
                <w:numId w:val="17"/>
              </w:num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  <w:r w:rsidRPr="00147C69">
              <w:rPr>
                <w:rFonts w:cs="Arial"/>
              </w:rPr>
              <w:t xml:space="preserve">To </w:t>
            </w:r>
            <w:r w:rsidR="00CA790A">
              <w:rPr>
                <w:rFonts w:cs="Arial"/>
              </w:rPr>
              <w:t>monitor inbound material quality for suitability for either Recycling or supply to Capital Concrete Ltd</w:t>
            </w:r>
            <w:r w:rsidRPr="00147C69">
              <w:rPr>
                <w:rFonts w:cs="Arial"/>
              </w:rPr>
              <w:t xml:space="preserve"> </w:t>
            </w:r>
          </w:p>
          <w:p w14:paraId="1B30283E" w14:textId="7291942C" w:rsidR="000C1CD6" w:rsidRPr="000C1CD6" w:rsidRDefault="000C1CD6" w:rsidP="000C1CD6">
            <w:pPr>
              <w:numPr>
                <w:ilvl w:val="0"/>
                <w:numId w:val="17"/>
              </w:num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Have a proactive approach to the Health and Safety, leading by example and encouraging a positive Health &amp; Safety Culture</w:t>
            </w:r>
          </w:p>
          <w:p w14:paraId="37AEC1B3" w14:textId="65916AC9" w:rsidR="00147C69" w:rsidRDefault="00147C69" w:rsidP="00147C69">
            <w:pPr>
              <w:numPr>
                <w:ilvl w:val="0"/>
                <w:numId w:val="17"/>
              </w:num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  <w:r w:rsidRPr="00147C69">
              <w:rPr>
                <w:rFonts w:cs="Arial"/>
              </w:rPr>
              <w:t xml:space="preserve">Deal with and report all accidents/incidents and any unsafe practice to the line manager without delay – </w:t>
            </w:r>
            <w:r w:rsidR="000C1CD6">
              <w:rPr>
                <w:rFonts w:cs="Arial"/>
              </w:rPr>
              <w:t>i</w:t>
            </w:r>
            <w:r w:rsidRPr="00147C69">
              <w:rPr>
                <w:rFonts w:cs="Arial"/>
              </w:rPr>
              <w:t xml:space="preserve">n line with Company Policy and Requirements </w:t>
            </w:r>
          </w:p>
          <w:p w14:paraId="6DB3DF3F" w14:textId="77777777" w:rsidR="001B3251" w:rsidRPr="00147C69" w:rsidRDefault="001B3251" w:rsidP="00147C69">
            <w:pPr>
              <w:numPr>
                <w:ilvl w:val="0"/>
                <w:numId w:val="17"/>
              </w:num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Ensure site is operated in line with all applicable licenses and permissions</w:t>
            </w:r>
          </w:p>
          <w:p w14:paraId="3943A4F1" w14:textId="3D3EB8FD" w:rsidR="00147C69" w:rsidRDefault="00F03AF7" w:rsidP="00147C69">
            <w:pPr>
              <w:numPr>
                <w:ilvl w:val="0"/>
                <w:numId w:val="17"/>
              </w:num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Maintain good housekeeping levels on</w:t>
            </w:r>
            <w:r w:rsidR="00147C69" w:rsidRPr="00147C69">
              <w:rPr>
                <w:rFonts w:cs="Arial"/>
              </w:rPr>
              <w:t xml:space="preserve"> plant, roads, stockpiles</w:t>
            </w:r>
            <w:r w:rsidR="009A7E57">
              <w:rPr>
                <w:rFonts w:cs="Arial"/>
              </w:rPr>
              <w:t xml:space="preserve"> and site entrance</w:t>
            </w:r>
          </w:p>
          <w:p w14:paraId="4B7590ED" w14:textId="77777777" w:rsidR="001B3251" w:rsidRPr="00147C69" w:rsidRDefault="001B3251" w:rsidP="00147C69">
            <w:pPr>
              <w:numPr>
                <w:ilvl w:val="0"/>
                <w:numId w:val="17"/>
              </w:num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Monitoring and reduction of energy consumption to ensure costs are minimised wherever possible</w:t>
            </w:r>
          </w:p>
          <w:p w14:paraId="1030E3E8" w14:textId="77777777" w:rsidR="001B3251" w:rsidRPr="00147C69" w:rsidRDefault="001B3251" w:rsidP="001B3251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147C69">
              <w:rPr>
                <w:rFonts w:cs="Arial"/>
              </w:rPr>
              <w:t>To be a key point of co</w:t>
            </w:r>
            <w:r w:rsidR="00F03AF7">
              <w:rPr>
                <w:rFonts w:cs="Arial"/>
              </w:rPr>
              <w:t>ntact with customers using our</w:t>
            </w:r>
            <w:r w:rsidRPr="00147C69">
              <w:rPr>
                <w:rFonts w:cs="Arial"/>
              </w:rPr>
              <w:t xml:space="preserve"> site and to work to maintain and develop our customers relationships</w:t>
            </w:r>
          </w:p>
          <w:p w14:paraId="048A4D3D" w14:textId="77777777" w:rsidR="00147C69" w:rsidRPr="00147C69" w:rsidRDefault="00147C69" w:rsidP="00147C69">
            <w:pPr>
              <w:numPr>
                <w:ilvl w:val="0"/>
                <w:numId w:val="17"/>
              </w:num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  <w:r w:rsidRPr="00147C69">
              <w:rPr>
                <w:rFonts w:cs="Arial"/>
              </w:rPr>
              <w:t xml:space="preserve">Inform line manager of any significant material changes </w:t>
            </w:r>
          </w:p>
          <w:p w14:paraId="123345CC" w14:textId="11ACCEC4" w:rsidR="001B3251" w:rsidRDefault="0076253A" w:rsidP="00114AE3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147C69">
              <w:rPr>
                <w:rFonts w:cs="Arial"/>
              </w:rPr>
              <w:t>To undertake inspections</w:t>
            </w:r>
            <w:r w:rsidR="00147C69" w:rsidRPr="00147C69">
              <w:rPr>
                <w:rFonts w:cs="Arial"/>
              </w:rPr>
              <w:t xml:space="preserve"> and maintenance</w:t>
            </w:r>
            <w:r w:rsidRPr="00147C69">
              <w:rPr>
                <w:rFonts w:cs="Arial"/>
              </w:rPr>
              <w:t xml:space="preserve"> of plant</w:t>
            </w:r>
            <w:r w:rsidR="000C1CD6">
              <w:rPr>
                <w:rFonts w:cs="Arial"/>
              </w:rPr>
              <w:t xml:space="preserve">, </w:t>
            </w:r>
            <w:r w:rsidRPr="00147C69">
              <w:rPr>
                <w:rFonts w:cs="Arial"/>
              </w:rPr>
              <w:t>equipment</w:t>
            </w:r>
            <w:r w:rsidR="000C1CD6">
              <w:rPr>
                <w:rFonts w:cs="Arial"/>
              </w:rPr>
              <w:t xml:space="preserve">, </w:t>
            </w:r>
            <w:r w:rsidRPr="00147C69">
              <w:rPr>
                <w:rFonts w:cs="Arial"/>
              </w:rPr>
              <w:t>site</w:t>
            </w:r>
            <w:r w:rsidR="000C1CD6">
              <w:rPr>
                <w:rFonts w:cs="Arial"/>
              </w:rPr>
              <w:t xml:space="preserve"> and sub-contractors</w:t>
            </w:r>
            <w:r w:rsidRPr="00147C69">
              <w:rPr>
                <w:rFonts w:cs="Arial"/>
              </w:rPr>
              <w:t xml:space="preserve"> as</w:t>
            </w:r>
            <w:r w:rsidR="001B3251">
              <w:rPr>
                <w:rFonts w:cs="Arial"/>
              </w:rPr>
              <w:t xml:space="preserve"> required by company procedures</w:t>
            </w:r>
          </w:p>
          <w:p w14:paraId="65C4E702" w14:textId="77777777" w:rsidR="0076253A" w:rsidRPr="00147C69" w:rsidRDefault="001B3251" w:rsidP="00114AE3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147C69">
              <w:rPr>
                <w:rFonts w:cs="Arial"/>
              </w:rPr>
              <w:t>Be flexible and work at or Supervise at other sites as instructed by your line manage</w:t>
            </w:r>
            <w:r>
              <w:rPr>
                <w:rFonts w:cs="Arial"/>
              </w:rPr>
              <w:t>r</w:t>
            </w:r>
          </w:p>
          <w:p w14:paraId="353F2495" w14:textId="57547CDF" w:rsidR="000C1CD6" w:rsidRDefault="000C1CD6" w:rsidP="001B3251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Provide cover for the Area Production Manager as the Regulation 8 appointment or COTC holder as required</w:t>
            </w:r>
          </w:p>
          <w:p w14:paraId="5F475C03" w14:textId="4E19D9C7" w:rsidR="00DA1FAE" w:rsidRDefault="00DA1FAE" w:rsidP="001B3251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To monitor KPIs, record data and prepare reports for the Area Production Manager as required </w:t>
            </w:r>
          </w:p>
          <w:p w14:paraId="1F66624A" w14:textId="77777777" w:rsidR="00DA1FAE" w:rsidRDefault="00DA1FAE" w:rsidP="00DA1FAE">
            <w:pPr>
              <w:numPr>
                <w:ilvl w:val="0"/>
                <w:numId w:val="17"/>
              </w:numPr>
              <w:rPr>
                <w:rFonts w:cs="Arial"/>
              </w:rPr>
            </w:pPr>
            <w:r w:rsidRPr="00147C69">
              <w:rPr>
                <w:rFonts w:cs="Arial"/>
              </w:rPr>
              <w:t>To comply with all</w:t>
            </w:r>
            <w:r>
              <w:rPr>
                <w:rFonts w:cs="Arial"/>
              </w:rPr>
              <w:t xml:space="preserve"> company rules and procedures</w:t>
            </w:r>
          </w:p>
          <w:p w14:paraId="35D57FEF" w14:textId="77777777" w:rsidR="00DA1FAE" w:rsidRDefault="00DA1FAE" w:rsidP="00DA1FAE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Encourage and share best practise with all colleagues</w:t>
            </w:r>
          </w:p>
          <w:p w14:paraId="5A99BF80" w14:textId="77777777" w:rsidR="00DA1FAE" w:rsidRDefault="00DA1FAE" w:rsidP="00DA1FAE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Demonstrate leadership through Alive &amp; Wells being a tool of two-way communication, setting and maintaining standards in all aspects of site operations </w:t>
            </w:r>
          </w:p>
          <w:p w14:paraId="2946DB82" w14:textId="77777777" w:rsidR="0076253A" w:rsidRDefault="0076253A" w:rsidP="001B3251">
            <w:pPr>
              <w:rPr>
                <w:rFonts w:cs="Arial"/>
                <w:b/>
                <w:u w:val="single"/>
              </w:rPr>
            </w:pPr>
          </w:p>
        </w:tc>
      </w:tr>
      <w:tr w:rsidR="0076253A" w14:paraId="3C4A1A9B" w14:textId="77777777" w:rsidTr="009A7E57">
        <w:trPr>
          <w:cantSplit/>
          <w:trHeight w:val="3538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CC1D" w14:textId="77777777" w:rsidR="00560475" w:rsidRDefault="00560475" w:rsidP="00560475">
            <w:pPr>
              <w:tabs>
                <w:tab w:val="left" w:pos="432"/>
              </w:tabs>
              <w:ind w:left="780"/>
              <w:rPr>
                <w:rFonts w:cs="Arial"/>
                <w:b/>
                <w:u w:val="single"/>
              </w:rPr>
            </w:pPr>
          </w:p>
          <w:p w14:paraId="5DCA6A18" w14:textId="77777777" w:rsidR="0076253A" w:rsidRDefault="0076253A" w:rsidP="00114AE3">
            <w:pPr>
              <w:numPr>
                <w:ilvl w:val="0"/>
                <w:numId w:val="10"/>
              </w:numPr>
              <w:tabs>
                <w:tab w:val="clear" w:pos="780"/>
                <w:tab w:val="left" w:pos="432"/>
                <w:tab w:val="left" w:pos="792"/>
              </w:tabs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KEY DELIVERABLES:</w:t>
            </w:r>
            <w:r>
              <w:rPr>
                <w:rFonts w:cs="Arial"/>
              </w:rPr>
              <w:t xml:space="preserve"> (What are the 3-4 main outputs or results this role is required to deliver?)</w:t>
            </w:r>
          </w:p>
          <w:p w14:paraId="110FFD37" w14:textId="77777777" w:rsidR="0076253A" w:rsidRDefault="0076253A" w:rsidP="00114AE3">
            <w:pPr>
              <w:tabs>
                <w:tab w:val="left" w:pos="432"/>
                <w:tab w:val="left" w:pos="792"/>
              </w:tabs>
              <w:ind w:left="420" w:hanging="360"/>
              <w:rPr>
                <w:rFonts w:cs="Arial"/>
                <w:b/>
                <w:u w:val="single"/>
              </w:rPr>
            </w:pPr>
          </w:p>
          <w:p w14:paraId="6B3E11AC" w14:textId="152D3ADD" w:rsidR="001B3251" w:rsidRDefault="4317FC13" w:rsidP="001B3251">
            <w:pPr>
              <w:numPr>
                <w:ilvl w:val="0"/>
                <w:numId w:val="20"/>
              </w:numPr>
              <w:tabs>
                <w:tab w:val="left" w:pos="432"/>
                <w:tab w:val="left" w:pos="792"/>
              </w:tabs>
            </w:pPr>
            <w:r>
              <w:t>To safely manage all operations</w:t>
            </w:r>
            <w:r w:rsidR="000C1CD6">
              <w:t xml:space="preserve"> and </w:t>
            </w:r>
            <w:r>
              <w:t xml:space="preserve">to ensure </w:t>
            </w:r>
            <w:r w:rsidR="00A51E3E">
              <w:t>efficient</w:t>
            </w:r>
            <w:r>
              <w:t xml:space="preserve"> and profitable operations in accordance with company procedures and expectations</w:t>
            </w:r>
          </w:p>
          <w:p w14:paraId="247BC63E" w14:textId="28067062" w:rsidR="000C1CD6" w:rsidRDefault="000C1CD6" w:rsidP="001B3251">
            <w:pPr>
              <w:numPr>
                <w:ilvl w:val="0"/>
                <w:numId w:val="20"/>
              </w:numPr>
              <w:tabs>
                <w:tab w:val="left" w:pos="432"/>
                <w:tab w:val="left" w:pos="792"/>
              </w:tabs>
            </w:pPr>
            <w:r>
              <w:t xml:space="preserve">To effectively communicate material requirements, </w:t>
            </w:r>
            <w:r w:rsidR="00B30F35">
              <w:t>availability,</w:t>
            </w:r>
            <w:r>
              <w:t xml:space="preserve"> and material changes with relevant internal stakeholders to ensure a reliable and consistent supply to the customer </w:t>
            </w:r>
          </w:p>
          <w:p w14:paraId="63B9E95D" w14:textId="126B9E8A" w:rsidR="001B3251" w:rsidRDefault="001B3251" w:rsidP="00114AE3">
            <w:pPr>
              <w:numPr>
                <w:ilvl w:val="0"/>
                <w:numId w:val="20"/>
              </w:numPr>
              <w:tabs>
                <w:tab w:val="left" w:pos="432"/>
                <w:tab w:val="left" w:pos="79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To </w:t>
            </w:r>
            <w:r w:rsidR="00C32C43">
              <w:rPr>
                <w:rFonts w:cs="Arial"/>
              </w:rPr>
              <w:t xml:space="preserve">ensure all operations </w:t>
            </w:r>
            <w:r w:rsidR="00B30F35">
              <w:rPr>
                <w:rFonts w:cs="Arial"/>
              </w:rPr>
              <w:t xml:space="preserve">and sub-contractors </w:t>
            </w:r>
            <w:r w:rsidR="00C32C43">
              <w:rPr>
                <w:rFonts w:cs="Arial"/>
              </w:rPr>
              <w:t>comply with legal and QHEST procedure requirements</w:t>
            </w:r>
          </w:p>
          <w:p w14:paraId="45ADDB78" w14:textId="488ABCD6" w:rsidR="00A51E3E" w:rsidRPr="001B3251" w:rsidRDefault="00A51E3E" w:rsidP="00114AE3">
            <w:pPr>
              <w:numPr>
                <w:ilvl w:val="0"/>
                <w:numId w:val="20"/>
              </w:numPr>
              <w:tabs>
                <w:tab w:val="left" w:pos="432"/>
                <w:tab w:val="left" w:pos="792"/>
              </w:tabs>
              <w:rPr>
                <w:rFonts w:cs="Arial"/>
              </w:rPr>
            </w:pPr>
            <w:r>
              <w:rPr>
                <w:rFonts w:cs="Arial"/>
              </w:rPr>
              <w:t>To manage all site personnel to ensure they are working to the best of their ability and ensuing that all personnel issues are dealt with and reported in a timely manager in line with company policy</w:t>
            </w:r>
          </w:p>
          <w:p w14:paraId="1F72F646" w14:textId="77777777" w:rsidR="00560475" w:rsidRDefault="00560475" w:rsidP="00A51E3E">
            <w:pPr>
              <w:tabs>
                <w:tab w:val="left" w:pos="432"/>
                <w:tab w:val="left" w:pos="792"/>
              </w:tabs>
              <w:ind w:left="360"/>
              <w:rPr>
                <w:rFonts w:cs="Arial"/>
                <w:b/>
                <w:u w:val="single"/>
              </w:rPr>
            </w:pPr>
          </w:p>
        </w:tc>
      </w:tr>
      <w:tr w:rsidR="0076253A" w14:paraId="54FD9076" w14:textId="77777777" w:rsidTr="009A7E57">
        <w:trPr>
          <w:cantSplit/>
          <w:trHeight w:val="775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8CE6F91" w14:textId="77777777" w:rsidR="001B3251" w:rsidRDefault="001B3251" w:rsidP="001B3251">
            <w:pPr>
              <w:ind w:left="420"/>
              <w:rPr>
                <w:rFonts w:cs="Arial"/>
              </w:rPr>
            </w:pPr>
          </w:p>
          <w:p w14:paraId="74309A4E" w14:textId="77777777" w:rsidR="0076253A" w:rsidRDefault="001B3251">
            <w:pPr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  <w:b/>
                <w:u w:val="single"/>
              </w:rPr>
              <w:t>M</w:t>
            </w:r>
            <w:r w:rsidR="0076253A">
              <w:rPr>
                <w:rFonts w:cs="Arial"/>
                <w:b/>
                <w:u w:val="single"/>
              </w:rPr>
              <w:t>AIN RESPONSIBILITIES/TASKS</w:t>
            </w:r>
            <w:r w:rsidR="0076253A">
              <w:rPr>
                <w:rFonts w:cs="Arial"/>
              </w:rPr>
              <w:t xml:space="preserve">: (What will the Job Holder actually do? Include specific performance standards wherever possible) </w:t>
            </w:r>
          </w:p>
          <w:p w14:paraId="18245BAA" w14:textId="041351AA" w:rsidR="009A7E57" w:rsidRDefault="009A7E57" w:rsidP="009A7E57">
            <w:pPr>
              <w:ind w:left="780"/>
              <w:rPr>
                <w:rFonts w:cs="Arial"/>
              </w:rPr>
            </w:pPr>
          </w:p>
        </w:tc>
      </w:tr>
      <w:tr w:rsidR="0076253A" w14:paraId="7A527C51" w14:textId="77777777" w:rsidTr="009A7E57">
        <w:trPr>
          <w:cantSplit/>
        </w:trPr>
        <w:tc>
          <w:tcPr>
            <w:tcW w:w="524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BBFA35" w14:textId="77777777" w:rsidR="0076253A" w:rsidRDefault="0076253A">
            <w:pPr>
              <w:ind w:left="283"/>
              <w:rPr>
                <w:rFonts w:cs="Arial"/>
              </w:rPr>
            </w:pPr>
            <w:r>
              <w:rPr>
                <w:rFonts w:cs="Arial"/>
                <w:u w:val="single"/>
              </w:rPr>
              <w:t>Responsibilities/Tasks:</w:t>
            </w:r>
            <w:r>
              <w:rPr>
                <w:rFonts w:cs="Arial"/>
              </w:rPr>
              <w:t xml:space="preserve">                                                 </w:t>
            </w:r>
          </w:p>
          <w:p w14:paraId="61CDCEAD" w14:textId="77777777" w:rsidR="0076253A" w:rsidRDefault="0076253A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2EBE83C8" w14:textId="77777777" w:rsidR="00A41FDD" w:rsidRDefault="001B3251" w:rsidP="00A41FDD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Safety, Health and the Environment</w:t>
            </w:r>
            <w:r w:rsidR="00A41FDD">
              <w:rPr>
                <w:rFonts w:cs="Arial"/>
              </w:rPr>
              <w:t>.</w:t>
            </w:r>
          </w:p>
          <w:p w14:paraId="6BB9E253" w14:textId="77777777" w:rsidR="00A41FDD" w:rsidRDefault="00A41FDD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01945035" w14:textId="77777777" w:rsidR="009A7E57" w:rsidRDefault="009A7E57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6E2250FC" w14:textId="77777777" w:rsidR="00B30F35" w:rsidRDefault="00B30F35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5043CB0F" w14:textId="75CC9C39" w:rsidR="001B3251" w:rsidRDefault="001B3251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Personnel management</w:t>
            </w:r>
          </w:p>
          <w:p w14:paraId="07459315" w14:textId="77777777" w:rsidR="001B3251" w:rsidRDefault="001B3251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6537F28F" w14:textId="694B3ECD" w:rsidR="001B3251" w:rsidRDefault="001B3251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06B51DF0" w14:textId="77777777" w:rsidR="009A7E57" w:rsidRDefault="009A7E57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6DFB9E20" w14:textId="77777777" w:rsidR="001B3251" w:rsidRDefault="001B3251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69B9A787" w14:textId="77777777" w:rsidR="00A41FDD" w:rsidRDefault="001B3251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Production performance and Quality</w:t>
            </w:r>
          </w:p>
          <w:p w14:paraId="70DF9E56" w14:textId="77777777" w:rsidR="00A41FDD" w:rsidRDefault="00A41FDD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44E871BC" w14:textId="4D8E4AF6" w:rsidR="0076253A" w:rsidRDefault="0076253A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66DE9AB4" w14:textId="77777777" w:rsidR="00B30F35" w:rsidRDefault="00B30F35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144A5D23" w14:textId="77777777" w:rsidR="001B3251" w:rsidRDefault="001B3251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4DD52B78" w14:textId="2AB282D5" w:rsidR="001B3251" w:rsidRDefault="001B3251" w:rsidP="001B3251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Plant and Equipment</w:t>
            </w:r>
          </w:p>
          <w:p w14:paraId="1D51F3AC" w14:textId="77777777" w:rsidR="00842E25" w:rsidRDefault="00842E25" w:rsidP="001B3251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738610EB" w14:textId="44DCE5B1" w:rsidR="001B3251" w:rsidRDefault="001B3251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69648958" w14:textId="77777777" w:rsidR="00B30F35" w:rsidRDefault="00B30F35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7728A4FD" w14:textId="77777777" w:rsidR="001B3251" w:rsidRDefault="001B3251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  <w:r w:rsidRPr="001B3251">
              <w:rPr>
                <w:rFonts w:cs="Arial"/>
              </w:rPr>
              <w:t>Deal with internal and external customers and stake holders to ensure we deliver to customer expectations</w:t>
            </w:r>
          </w:p>
          <w:p w14:paraId="463F29E8" w14:textId="70339C37" w:rsidR="001B3251" w:rsidRDefault="001B3251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06FCCAB7" w14:textId="77777777" w:rsidR="00B30F35" w:rsidRDefault="00B30F35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61F300C7" w14:textId="2DC46D7B" w:rsidR="001B3251" w:rsidRDefault="001B3251" w:rsidP="001B3251">
            <w:pPr>
              <w:rPr>
                <w:rFonts w:cs="Arial"/>
              </w:rPr>
            </w:pPr>
            <w:r w:rsidRPr="001B3251">
              <w:rPr>
                <w:rFonts w:cs="Arial"/>
              </w:rPr>
              <w:t xml:space="preserve">Responsible for ensuring </w:t>
            </w:r>
            <w:r>
              <w:rPr>
                <w:rFonts w:cs="Arial"/>
              </w:rPr>
              <w:t xml:space="preserve">Health, Safety and Environmental </w:t>
            </w:r>
            <w:r w:rsidRPr="001B3251">
              <w:rPr>
                <w:rFonts w:cs="Arial"/>
              </w:rPr>
              <w:t>Legislation</w:t>
            </w:r>
            <w:r w:rsidR="00842E25">
              <w:rPr>
                <w:rFonts w:cs="Arial"/>
              </w:rPr>
              <w:t>,</w:t>
            </w:r>
            <w:r w:rsidRPr="001B3251">
              <w:rPr>
                <w:rFonts w:cs="Arial"/>
              </w:rPr>
              <w:t xml:space="preserve"> Waste Regulatory control, Brett Policies, Brett Procedures and </w:t>
            </w:r>
            <w:r w:rsidR="00842E25" w:rsidRPr="001B3251">
              <w:rPr>
                <w:rFonts w:cs="Arial"/>
              </w:rPr>
              <w:t>site-specific</w:t>
            </w:r>
            <w:r w:rsidRPr="001B3251">
              <w:rPr>
                <w:rFonts w:cs="Arial"/>
              </w:rPr>
              <w:t xml:space="preserve"> procedures are adhered to within area of responsibility. Effective employee and contractor control</w:t>
            </w:r>
          </w:p>
          <w:p w14:paraId="3B7B4B86" w14:textId="77777777" w:rsidR="001B3251" w:rsidRDefault="001B3251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FC01B" w14:textId="77777777" w:rsidR="0076253A" w:rsidRDefault="0076253A">
            <w:pPr>
              <w:ind w:left="283"/>
              <w:rPr>
                <w:rFonts w:cs="Arial"/>
              </w:rPr>
            </w:pPr>
            <w:r>
              <w:rPr>
                <w:rFonts w:cs="Arial"/>
                <w:u w:val="single"/>
              </w:rPr>
              <w:t>Performance Standards:</w:t>
            </w:r>
          </w:p>
          <w:p w14:paraId="3A0FF5F2" w14:textId="77777777" w:rsidR="0076253A" w:rsidRDefault="0076253A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0A51B223" w14:textId="55A3AD3F" w:rsidR="00A41FDD" w:rsidRDefault="00B30F35" w:rsidP="00A41FDD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Manage</w:t>
            </w:r>
            <w:r w:rsidR="009A7E57">
              <w:rPr>
                <w:rFonts w:cs="Arial"/>
              </w:rPr>
              <w:t xml:space="preserve"> a</w:t>
            </w:r>
            <w:r w:rsidR="001B3251">
              <w:rPr>
                <w:rFonts w:cs="Arial"/>
              </w:rPr>
              <w:t>ll aspects of site operations to prevent accident or injury</w:t>
            </w:r>
            <w:r>
              <w:rPr>
                <w:rFonts w:cs="Arial"/>
              </w:rPr>
              <w:t xml:space="preserve"> and </w:t>
            </w:r>
            <w:r w:rsidR="001B3251">
              <w:rPr>
                <w:rFonts w:cs="Arial"/>
              </w:rPr>
              <w:t>all aspects of site operations to minimise environmental impacts</w:t>
            </w:r>
          </w:p>
          <w:p w14:paraId="467F0442" w14:textId="77777777" w:rsidR="00B30F35" w:rsidRDefault="00B30F35" w:rsidP="00A41FDD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36D4396F" w14:textId="033A2933" w:rsidR="00783339" w:rsidRDefault="00B30F35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Ensure all staff and contractor</w:t>
            </w:r>
            <w:r w:rsidR="009A7E57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are aware of duties and responsibilities and are carried out to required standard and in line with Brett procedures and values </w:t>
            </w:r>
          </w:p>
          <w:p w14:paraId="7F968C38" w14:textId="77777777" w:rsidR="00B30F35" w:rsidRDefault="00B30F35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566D45DA" w14:textId="04E1D558" w:rsidR="0076253A" w:rsidRDefault="4317FC13" w:rsidP="4317FC13">
            <w:pPr>
              <w:pBdr>
                <w:right w:val="single" w:sz="4" w:space="4" w:color="auto"/>
              </w:pBdr>
              <w:tabs>
                <w:tab w:val="left" w:pos="360"/>
              </w:tabs>
            </w:pPr>
            <w:r>
              <w:t xml:space="preserve">To ensure site meets required targets and materials </w:t>
            </w:r>
            <w:r w:rsidR="00B30F35">
              <w:t xml:space="preserve">of suitable quality </w:t>
            </w:r>
            <w:r>
              <w:t xml:space="preserve">are </w:t>
            </w:r>
            <w:r w:rsidR="00842E25">
              <w:t>received</w:t>
            </w:r>
            <w:r>
              <w:t xml:space="preserve"> in line with technical specifications</w:t>
            </w:r>
            <w:r w:rsidR="00783339">
              <w:t xml:space="preserve"> fr</w:t>
            </w:r>
            <w:r w:rsidR="00842E25">
              <w:t>o</w:t>
            </w:r>
            <w:r w:rsidR="00783339">
              <w:t xml:space="preserve">m source </w:t>
            </w:r>
            <w:r w:rsidR="00B30F35">
              <w:t xml:space="preserve">sites (internal and external) </w:t>
            </w:r>
          </w:p>
          <w:p w14:paraId="66C23E4C" w14:textId="77777777" w:rsidR="00B30F35" w:rsidRDefault="00B30F35" w:rsidP="4317FC13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eastAsia="Arial" w:cs="Arial"/>
              </w:rPr>
            </w:pPr>
          </w:p>
          <w:p w14:paraId="66204FF1" w14:textId="34C9FBB8" w:rsidR="001B3251" w:rsidRDefault="001B3251" w:rsidP="001B3251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To ensure all plant at the site is maintained to a good standard</w:t>
            </w:r>
          </w:p>
          <w:p w14:paraId="6D37E9FF" w14:textId="31D5AB71" w:rsidR="4317FC13" w:rsidRDefault="4317FC13"/>
          <w:p w14:paraId="6D1ECBA4" w14:textId="77777777" w:rsidR="009A7E57" w:rsidRDefault="009A7E57"/>
          <w:p w14:paraId="53F79E5B" w14:textId="566F536C" w:rsidR="001B3251" w:rsidRPr="001B3251" w:rsidRDefault="001B3251" w:rsidP="001B3251">
            <w:pPr>
              <w:tabs>
                <w:tab w:val="left" w:pos="360"/>
              </w:tabs>
              <w:rPr>
                <w:rFonts w:cs="Arial"/>
              </w:rPr>
            </w:pPr>
            <w:r w:rsidRPr="001B3251">
              <w:rPr>
                <w:rFonts w:cs="Arial"/>
              </w:rPr>
              <w:t xml:space="preserve">Liaise </w:t>
            </w:r>
            <w:r w:rsidR="00842E25" w:rsidRPr="001B3251">
              <w:rPr>
                <w:rFonts w:cs="Arial"/>
              </w:rPr>
              <w:t>directly</w:t>
            </w:r>
            <w:r w:rsidRPr="001B3251">
              <w:rPr>
                <w:rFonts w:cs="Arial"/>
              </w:rPr>
              <w:t xml:space="preserve"> with </w:t>
            </w:r>
            <w:r w:rsidR="00B30F35">
              <w:rPr>
                <w:rFonts w:cs="Arial"/>
              </w:rPr>
              <w:t>Logistics Planner, Sales and Transport Department</w:t>
            </w:r>
          </w:p>
          <w:p w14:paraId="4353C500" w14:textId="50F5F133" w:rsidR="001B3251" w:rsidRDefault="001B3251" w:rsidP="001B3251">
            <w:pPr>
              <w:tabs>
                <w:tab w:val="left" w:pos="360"/>
              </w:tabs>
              <w:rPr>
                <w:rFonts w:cs="Arial"/>
              </w:rPr>
            </w:pPr>
            <w:r w:rsidRPr="001B3251">
              <w:rPr>
                <w:rFonts w:cs="Arial"/>
              </w:rPr>
              <w:t>In line with Legislation Requirements and Regulations</w:t>
            </w:r>
          </w:p>
          <w:p w14:paraId="06331184" w14:textId="77777777" w:rsidR="00B30F35" w:rsidRPr="001B3251" w:rsidRDefault="00B30F35" w:rsidP="001B3251">
            <w:pPr>
              <w:tabs>
                <w:tab w:val="left" w:pos="360"/>
              </w:tabs>
              <w:rPr>
                <w:rFonts w:cs="Arial"/>
              </w:rPr>
            </w:pPr>
          </w:p>
          <w:p w14:paraId="75B55FD5" w14:textId="475D95CA" w:rsidR="001B3251" w:rsidRDefault="001B3251" w:rsidP="00842E25">
            <w:pPr>
              <w:tabs>
                <w:tab w:val="left" w:pos="360"/>
              </w:tabs>
              <w:rPr>
                <w:rFonts w:cs="Arial"/>
              </w:rPr>
            </w:pPr>
            <w:r w:rsidRPr="001B3251">
              <w:rPr>
                <w:rFonts w:cs="Arial"/>
              </w:rPr>
              <w:t xml:space="preserve">In line with site permissions and </w:t>
            </w:r>
            <w:r w:rsidR="00842E25" w:rsidRPr="001B3251">
              <w:rPr>
                <w:rFonts w:cs="Arial"/>
              </w:rPr>
              <w:t>site-specific</w:t>
            </w:r>
            <w:r w:rsidRPr="001B3251">
              <w:rPr>
                <w:rFonts w:cs="Arial"/>
              </w:rPr>
              <w:t xml:space="preserve"> requirements</w:t>
            </w:r>
            <w:r w:rsidR="00842E25">
              <w:rPr>
                <w:rFonts w:cs="Arial"/>
              </w:rPr>
              <w:t xml:space="preserve"> and </w:t>
            </w:r>
            <w:r w:rsidRPr="001B3251">
              <w:rPr>
                <w:rFonts w:cs="Arial"/>
              </w:rPr>
              <w:t>In line with Company Policy and Procedures (QHEST)</w:t>
            </w:r>
          </w:p>
        </w:tc>
      </w:tr>
      <w:tr w:rsidR="0076253A" w14:paraId="09B3810E" w14:textId="77777777" w:rsidTr="009A7E57">
        <w:trPr>
          <w:cantSplit/>
        </w:trPr>
        <w:tc>
          <w:tcPr>
            <w:tcW w:w="106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F2C34E" w14:textId="77777777" w:rsidR="0076253A" w:rsidRDefault="0076253A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</w:rPr>
            </w:pPr>
          </w:p>
          <w:p w14:paraId="794E6C5C" w14:textId="77777777" w:rsidR="0076253A" w:rsidRDefault="0076253A">
            <w:pPr>
              <w:pStyle w:val="BodyTex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job outline covers the main/most frequent responsibilities and duties included in the job. Other reasonable duties will be expected from time to time.</w:t>
            </w:r>
          </w:p>
          <w:p w14:paraId="680A4E5D" w14:textId="77777777" w:rsidR="0076253A" w:rsidRDefault="0076253A">
            <w:pPr>
              <w:tabs>
                <w:tab w:val="left" w:pos="360"/>
              </w:tabs>
              <w:rPr>
                <w:rFonts w:cs="Arial"/>
              </w:rPr>
            </w:pPr>
          </w:p>
        </w:tc>
      </w:tr>
      <w:tr w:rsidR="0076253A" w14:paraId="2AD8DE0D" w14:textId="77777777" w:rsidTr="009A7E57">
        <w:trPr>
          <w:cantSplit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219836" w14:textId="77777777" w:rsidR="00560475" w:rsidRDefault="00560475" w:rsidP="00560475">
            <w:pPr>
              <w:ind w:left="780"/>
              <w:rPr>
                <w:rFonts w:cs="Arial"/>
                <w:b/>
                <w:u w:val="single"/>
              </w:rPr>
            </w:pPr>
          </w:p>
          <w:p w14:paraId="6F6ECEAD" w14:textId="77777777" w:rsidR="0076253A" w:rsidRDefault="0076253A">
            <w:pPr>
              <w:numPr>
                <w:ilvl w:val="0"/>
                <w:numId w:val="10"/>
              </w:num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 MAJOR JOB CHALLENGES/ANY OTHER RELEVANT INFORMATION:</w:t>
            </w:r>
          </w:p>
          <w:p w14:paraId="769D0D3C" w14:textId="77777777" w:rsidR="0076253A" w:rsidRDefault="0076253A">
            <w:pPr>
              <w:rPr>
                <w:rFonts w:cs="Arial"/>
              </w:rPr>
            </w:pPr>
          </w:p>
          <w:p w14:paraId="66732D57" w14:textId="77777777" w:rsidR="009A7E57" w:rsidRDefault="4317FC13" w:rsidP="009A7E57">
            <w:pPr>
              <w:rPr>
                <w:rFonts w:cs="Arial"/>
              </w:rPr>
            </w:pPr>
            <w:r>
              <w:t xml:space="preserve">To keep up to date, through training organised by </w:t>
            </w:r>
            <w:r w:rsidR="00842E25">
              <w:t>line</w:t>
            </w:r>
            <w:r>
              <w:t xml:space="preserve"> management, with changes in legislation and company procedures.</w:t>
            </w:r>
            <w:r w:rsidR="009A7E57">
              <w:rPr>
                <w:rFonts w:cs="Arial"/>
              </w:rPr>
              <w:t xml:space="preserve"> </w:t>
            </w:r>
          </w:p>
          <w:p w14:paraId="5C79128D" w14:textId="77777777" w:rsidR="009A7E57" w:rsidRDefault="009A7E57" w:rsidP="009A7E57">
            <w:pPr>
              <w:rPr>
                <w:rFonts w:cs="Arial"/>
              </w:rPr>
            </w:pPr>
          </w:p>
          <w:p w14:paraId="5BC4AE16" w14:textId="6B9F61D5" w:rsidR="009A7E57" w:rsidRDefault="009A7E57" w:rsidP="009A7E57">
            <w:pPr>
              <w:rPr>
                <w:rFonts w:cs="Arial"/>
              </w:rPr>
            </w:pPr>
            <w:r>
              <w:rPr>
                <w:rFonts w:cs="Arial"/>
              </w:rPr>
              <w:t>Undertake additional training as required.</w:t>
            </w:r>
          </w:p>
          <w:p w14:paraId="0E824E84" w14:textId="23576CFE" w:rsidR="0076253A" w:rsidRDefault="0076253A" w:rsidP="4317FC13">
            <w:pPr>
              <w:rPr>
                <w:rFonts w:eastAsia="Arial" w:cs="Arial"/>
              </w:rPr>
            </w:pPr>
          </w:p>
          <w:p w14:paraId="54CD245A" w14:textId="77777777" w:rsidR="0076253A" w:rsidRDefault="0076253A">
            <w:pPr>
              <w:rPr>
                <w:rFonts w:cs="Arial"/>
              </w:rPr>
            </w:pPr>
          </w:p>
        </w:tc>
      </w:tr>
      <w:tr w:rsidR="0076253A" w14:paraId="56423C0C" w14:textId="77777777" w:rsidTr="009A7E57">
        <w:trPr>
          <w:cantSplit/>
          <w:trHeight w:val="251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BE67" w14:textId="77777777" w:rsidR="00560475" w:rsidRDefault="00560475" w:rsidP="00560475">
            <w:pPr>
              <w:ind w:left="360"/>
              <w:rPr>
                <w:rFonts w:cs="Arial"/>
                <w:b/>
                <w:u w:val="single"/>
              </w:rPr>
            </w:pPr>
          </w:p>
          <w:p w14:paraId="50ED4A2A" w14:textId="77777777" w:rsidR="0076253A" w:rsidRPr="00560475" w:rsidRDefault="00560475" w:rsidP="00560475">
            <w:pPr>
              <w:ind w:left="360"/>
              <w:rPr>
                <w:rFonts w:cs="Arial"/>
                <w:b/>
              </w:rPr>
            </w:pPr>
            <w:r w:rsidRPr="00560475">
              <w:rPr>
                <w:rFonts w:cs="Arial"/>
                <w:b/>
              </w:rPr>
              <w:t xml:space="preserve">7.  </w:t>
            </w:r>
            <w:r w:rsidR="0076253A">
              <w:rPr>
                <w:rFonts w:cs="Arial"/>
                <w:b/>
                <w:u w:val="single"/>
              </w:rPr>
              <w:t>BRETT QUALITIES:</w:t>
            </w:r>
          </w:p>
          <w:p w14:paraId="36FEB5B0" w14:textId="77777777" w:rsidR="0076253A" w:rsidRDefault="0076253A">
            <w:pPr>
              <w:ind w:left="283"/>
              <w:rPr>
                <w:rFonts w:cs="Arial"/>
                <w:u w:val="single"/>
              </w:rPr>
            </w:pPr>
          </w:p>
          <w:p w14:paraId="4BF4A09D" w14:textId="77777777" w:rsidR="0076253A" w:rsidRDefault="0076253A">
            <w:pPr>
              <w:ind w:left="283"/>
              <w:rPr>
                <w:rFonts w:cs="Arial"/>
              </w:rPr>
            </w:pPr>
            <w:r>
              <w:rPr>
                <w:rFonts w:cs="Arial"/>
                <w:u w:val="single"/>
              </w:rPr>
              <w:t>Customer Care:</w:t>
            </w:r>
            <w:r w:rsidR="0061784F">
              <w:rPr>
                <w:rFonts w:cs="Arial"/>
              </w:rPr>
              <w:t xml:space="preserve"> </w:t>
            </w:r>
            <w:r w:rsidR="00A41FDD">
              <w:rPr>
                <w:rFonts w:cs="Arial"/>
              </w:rPr>
              <w:t xml:space="preserve">  </w:t>
            </w:r>
            <w:r w:rsidR="0061784F">
              <w:rPr>
                <w:rFonts w:cs="Arial"/>
              </w:rPr>
              <w:t>Personal, understand customer needs</w:t>
            </w:r>
            <w:r>
              <w:rPr>
                <w:rFonts w:cs="Arial"/>
              </w:rPr>
              <w:t xml:space="preserve"> and</w:t>
            </w:r>
            <w:r w:rsidR="0061784F">
              <w:rPr>
                <w:rFonts w:cs="Arial"/>
              </w:rPr>
              <w:t xml:space="preserve"> display </w:t>
            </w:r>
            <w:r>
              <w:rPr>
                <w:rFonts w:cs="Arial"/>
              </w:rPr>
              <w:t>professional</w:t>
            </w:r>
            <w:r w:rsidR="0061784F">
              <w:rPr>
                <w:rFonts w:cs="Arial"/>
              </w:rPr>
              <w:t>ism</w:t>
            </w:r>
          </w:p>
          <w:p w14:paraId="30D7AA69" w14:textId="77777777" w:rsidR="0076253A" w:rsidRDefault="0076253A">
            <w:pPr>
              <w:rPr>
                <w:rFonts w:cs="Arial"/>
                <w:u w:val="single"/>
              </w:rPr>
            </w:pPr>
          </w:p>
          <w:p w14:paraId="6BF63090" w14:textId="77777777" w:rsidR="0076253A" w:rsidRDefault="0076253A">
            <w:pPr>
              <w:ind w:left="283"/>
              <w:rPr>
                <w:rFonts w:cs="Arial"/>
              </w:rPr>
            </w:pPr>
            <w:r>
              <w:rPr>
                <w:rFonts w:cs="Arial"/>
                <w:u w:val="single"/>
              </w:rPr>
              <w:t xml:space="preserve">Integrity: </w:t>
            </w:r>
            <w:r w:rsidR="00A41FDD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 xml:space="preserve">We will do what we </w:t>
            </w:r>
            <w:r w:rsidR="009A534F">
              <w:rPr>
                <w:rFonts w:cs="Arial"/>
              </w:rPr>
              <w:t>say;</w:t>
            </w:r>
            <w:r>
              <w:rPr>
                <w:rFonts w:cs="Arial"/>
              </w:rPr>
              <w:t xml:space="preserve"> </w:t>
            </w:r>
            <w:r w:rsidR="0061784F">
              <w:rPr>
                <w:rFonts w:cs="Arial"/>
              </w:rPr>
              <w:t xml:space="preserve">we </w:t>
            </w:r>
            <w:r>
              <w:rPr>
                <w:rFonts w:cs="Arial"/>
              </w:rPr>
              <w:t>value people not position</w:t>
            </w:r>
            <w:r w:rsidR="0061784F">
              <w:rPr>
                <w:rFonts w:cs="Arial"/>
              </w:rPr>
              <w:t>s, doing things honestly</w:t>
            </w:r>
            <w:r>
              <w:rPr>
                <w:rFonts w:cs="Arial"/>
              </w:rPr>
              <w:t xml:space="preserve">, </w:t>
            </w:r>
            <w:r w:rsidR="0061784F">
              <w:rPr>
                <w:rFonts w:cs="Arial"/>
              </w:rPr>
              <w:t xml:space="preserve">total </w:t>
            </w:r>
            <w:r>
              <w:rPr>
                <w:rFonts w:cs="Arial"/>
              </w:rPr>
              <w:t>respect</w:t>
            </w:r>
            <w:r w:rsidR="0061784F">
              <w:rPr>
                <w:rFonts w:cs="Arial"/>
              </w:rPr>
              <w:t xml:space="preserve"> for safety, </w:t>
            </w:r>
            <w:r>
              <w:rPr>
                <w:rFonts w:cs="Arial"/>
              </w:rPr>
              <w:t>the en</w:t>
            </w:r>
            <w:r w:rsidR="0061784F">
              <w:rPr>
                <w:rFonts w:cs="Arial"/>
              </w:rPr>
              <w:t>vironment and our neighbours</w:t>
            </w:r>
            <w:r>
              <w:rPr>
                <w:rFonts w:cs="Arial"/>
              </w:rPr>
              <w:t>.</w:t>
            </w:r>
          </w:p>
          <w:p w14:paraId="7196D064" w14:textId="77777777" w:rsidR="0076253A" w:rsidRDefault="0076253A" w:rsidP="00A41FDD">
            <w:pPr>
              <w:rPr>
                <w:rFonts w:cs="Arial"/>
                <w:u w:val="single"/>
              </w:rPr>
            </w:pPr>
          </w:p>
          <w:p w14:paraId="7D381131" w14:textId="0D7B4931" w:rsidR="0076253A" w:rsidRDefault="0076253A">
            <w:pPr>
              <w:ind w:left="283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Quality: </w:t>
            </w:r>
            <w:r w:rsidR="00A41FDD">
              <w:rPr>
                <w:rFonts w:cs="Arial"/>
              </w:rPr>
              <w:t xml:space="preserve">   </w:t>
            </w:r>
            <w:r w:rsidR="0061784F">
              <w:rPr>
                <w:rFonts w:cs="Arial"/>
              </w:rPr>
              <w:t>Attention to detail</w:t>
            </w:r>
            <w:r>
              <w:rPr>
                <w:rFonts w:cs="Arial"/>
              </w:rPr>
              <w:t>, people</w:t>
            </w:r>
            <w:r w:rsidR="0061784F">
              <w:rPr>
                <w:rFonts w:cs="Arial"/>
              </w:rPr>
              <w:t xml:space="preserve"> who deliver </w:t>
            </w:r>
            <w:r w:rsidR="009A534F">
              <w:rPr>
                <w:rFonts w:cs="Arial"/>
              </w:rPr>
              <w:t>quality and</w:t>
            </w:r>
            <w:r>
              <w:rPr>
                <w:rFonts w:cs="Arial"/>
              </w:rPr>
              <w:t xml:space="preserve"> </w:t>
            </w:r>
            <w:r w:rsidR="0061784F">
              <w:rPr>
                <w:rFonts w:cs="Arial"/>
              </w:rPr>
              <w:t>a superior service</w:t>
            </w:r>
          </w:p>
          <w:p w14:paraId="34FF1C98" w14:textId="77777777" w:rsidR="0076253A" w:rsidRDefault="0076253A">
            <w:pPr>
              <w:ind w:left="283"/>
              <w:rPr>
                <w:rFonts w:cs="Arial"/>
                <w:u w:val="single"/>
              </w:rPr>
            </w:pPr>
          </w:p>
        </w:tc>
      </w:tr>
      <w:tr w:rsidR="0076253A" w14:paraId="03C25B92" w14:textId="77777777" w:rsidTr="009A7E57">
        <w:trPr>
          <w:cantSplit/>
          <w:trHeight w:val="5782"/>
        </w:trPr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F57F80" w14:textId="77777777" w:rsidR="0076253A" w:rsidRDefault="0076253A" w:rsidP="009A534F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KNOWLEDGE AND SKILLS:</w:t>
            </w:r>
          </w:p>
          <w:p w14:paraId="6D072C0D" w14:textId="77777777" w:rsidR="0076253A" w:rsidRDefault="0076253A">
            <w:pPr>
              <w:ind w:left="283"/>
              <w:rPr>
                <w:rFonts w:cs="Arial"/>
                <w:u w:val="single"/>
              </w:rPr>
            </w:pPr>
          </w:p>
          <w:p w14:paraId="1E85B8C3" w14:textId="77777777" w:rsidR="0076253A" w:rsidRDefault="0076253A" w:rsidP="00560475">
            <w:pPr>
              <w:ind w:left="283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Essential:</w:t>
            </w:r>
            <w:r>
              <w:rPr>
                <w:rFonts w:cs="Arial"/>
              </w:rPr>
              <w:t xml:space="preserve">                                                                  </w:t>
            </w:r>
          </w:p>
          <w:p w14:paraId="4F6DBA7C" w14:textId="2857CA87" w:rsidR="001B3251" w:rsidRPr="001B3251" w:rsidRDefault="001B3251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1B3251">
              <w:rPr>
                <w:rFonts w:cs="Arial"/>
              </w:rPr>
              <w:t xml:space="preserve">Responsible for ensuring </w:t>
            </w:r>
            <w:r>
              <w:rPr>
                <w:rFonts w:cs="Arial"/>
              </w:rPr>
              <w:t xml:space="preserve">Health, Safety and Environmental </w:t>
            </w:r>
            <w:r w:rsidRPr="001B3251">
              <w:rPr>
                <w:rFonts w:cs="Arial"/>
              </w:rPr>
              <w:t>Legislation, Waste Regulatory control, Brett Policies,</w:t>
            </w:r>
            <w:r w:rsidR="00A51E3E">
              <w:rPr>
                <w:rFonts w:cs="Arial"/>
              </w:rPr>
              <w:t xml:space="preserve"> </w:t>
            </w:r>
            <w:r w:rsidR="00A51E3E" w:rsidRPr="001B3251">
              <w:rPr>
                <w:rFonts w:cs="Arial"/>
              </w:rPr>
              <w:t>Procedures,</w:t>
            </w:r>
            <w:r w:rsidRPr="001B3251">
              <w:rPr>
                <w:rFonts w:cs="Arial"/>
              </w:rPr>
              <w:t xml:space="preserve"> and </w:t>
            </w:r>
            <w:r w:rsidR="00842E25" w:rsidRPr="001B3251">
              <w:rPr>
                <w:rFonts w:cs="Arial"/>
              </w:rPr>
              <w:t>site-specific</w:t>
            </w:r>
            <w:r w:rsidRPr="001B3251">
              <w:rPr>
                <w:rFonts w:cs="Arial"/>
              </w:rPr>
              <w:t xml:space="preserve"> procedures are adhered to within area of responsibility. Effective contractor control</w:t>
            </w:r>
          </w:p>
          <w:p w14:paraId="3F949D2E" w14:textId="77777777" w:rsidR="00A41FDD" w:rsidRDefault="0076253A">
            <w:pPr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Abil</w:t>
            </w:r>
            <w:r w:rsidR="00A41FDD">
              <w:rPr>
                <w:rFonts w:cs="Arial"/>
              </w:rPr>
              <w:t>ity to operate computer using excel, word or similar programme with a</w:t>
            </w:r>
            <w:r>
              <w:rPr>
                <w:rFonts w:cs="Arial"/>
              </w:rPr>
              <w:t xml:space="preserve"> willingness and ability to learn their operation</w:t>
            </w:r>
            <w:r w:rsidR="00A41FDD">
              <w:rPr>
                <w:rFonts w:cs="Arial"/>
              </w:rPr>
              <w:t xml:space="preserve"> if necessary</w:t>
            </w:r>
          </w:p>
          <w:p w14:paraId="7C99541B" w14:textId="77777777" w:rsidR="0076253A" w:rsidRDefault="0076253A">
            <w:pPr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Flexibility and</w:t>
            </w:r>
            <w:r w:rsidR="001B3251">
              <w:rPr>
                <w:rFonts w:cs="Arial"/>
              </w:rPr>
              <w:t xml:space="preserve"> ability to work under pressure</w:t>
            </w:r>
          </w:p>
          <w:p w14:paraId="7CF15D41" w14:textId="77777777" w:rsidR="001B3251" w:rsidRDefault="001B3251">
            <w:pPr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Reasonable standard of English and Maths</w:t>
            </w:r>
          </w:p>
          <w:p w14:paraId="75A1E3BC" w14:textId="77777777" w:rsidR="0076253A" w:rsidRDefault="0076253A">
            <w:pPr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Ability to work well with others as p</w:t>
            </w:r>
            <w:r w:rsidR="001B3251">
              <w:rPr>
                <w:rFonts w:cs="Arial"/>
              </w:rPr>
              <w:t>art of a small operational team</w:t>
            </w:r>
          </w:p>
          <w:p w14:paraId="6616971C" w14:textId="77777777" w:rsidR="0076253A" w:rsidRDefault="0076253A">
            <w:pPr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Good organisational skills, able to organise own time efficiently.</w:t>
            </w:r>
          </w:p>
          <w:p w14:paraId="1988238E" w14:textId="77777777" w:rsidR="0076253A" w:rsidRDefault="0076253A">
            <w:pPr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Able</w:t>
            </w:r>
            <w:r w:rsidR="001B3251">
              <w:rPr>
                <w:rFonts w:cs="Arial"/>
              </w:rPr>
              <w:t xml:space="preserve"> to identify and solve problems</w:t>
            </w:r>
          </w:p>
          <w:p w14:paraId="0371B643" w14:textId="77777777" w:rsidR="0076253A" w:rsidRDefault="0076253A">
            <w:pPr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Customer focussed and understand</w:t>
            </w:r>
            <w:r w:rsidR="001B3251">
              <w:rPr>
                <w:rFonts w:cs="Arial"/>
              </w:rPr>
              <w:t>s that the customer comes first</w:t>
            </w:r>
          </w:p>
          <w:p w14:paraId="1D0CD1CD" w14:textId="77777777" w:rsidR="0076253A" w:rsidRDefault="0076253A">
            <w:pPr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Able to work a</w:t>
            </w:r>
            <w:r w:rsidR="001B3251">
              <w:rPr>
                <w:rFonts w:cs="Arial"/>
              </w:rPr>
              <w:t>t other local sites if required</w:t>
            </w:r>
          </w:p>
          <w:p w14:paraId="0B8D9D28" w14:textId="77777777" w:rsidR="001B3251" w:rsidRDefault="001B3251">
            <w:pPr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Able to establish and maintain relationships with other individuals or groups </w:t>
            </w:r>
          </w:p>
          <w:p w14:paraId="5567EB95" w14:textId="77777777" w:rsidR="0076253A" w:rsidRPr="001B3251" w:rsidRDefault="0076253A">
            <w:pPr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Enthusiastic and </w:t>
            </w:r>
            <w:r w:rsidRPr="001B3251">
              <w:rPr>
                <w:rFonts w:cs="Arial"/>
                <w:sz w:val="22"/>
                <w:szCs w:val="22"/>
              </w:rPr>
              <w:t xml:space="preserve">able to find solutions as </w:t>
            </w:r>
            <w:r w:rsidRPr="001B3251">
              <w:rPr>
                <w:rFonts w:cs="Arial"/>
              </w:rPr>
              <w:t xml:space="preserve">well </w:t>
            </w:r>
            <w:r w:rsidR="001B3251">
              <w:rPr>
                <w:rFonts w:cs="Arial"/>
              </w:rPr>
              <w:t>as problems</w:t>
            </w:r>
          </w:p>
          <w:p w14:paraId="2F8A3936" w14:textId="612E9CA4" w:rsidR="001B3251" w:rsidRDefault="001B3251">
            <w:pPr>
              <w:numPr>
                <w:ilvl w:val="0"/>
                <w:numId w:val="6"/>
              </w:numPr>
              <w:rPr>
                <w:rFonts w:cs="Arial"/>
              </w:rPr>
            </w:pPr>
            <w:r w:rsidRPr="001B3251">
              <w:rPr>
                <w:rFonts w:cs="Arial"/>
              </w:rPr>
              <w:t>Confident</w:t>
            </w:r>
            <w:r>
              <w:rPr>
                <w:rFonts w:cs="Arial"/>
              </w:rPr>
              <w:t xml:space="preserve"> to deal with r</w:t>
            </w:r>
            <w:r w:rsidRPr="001B3251">
              <w:rPr>
                <w:rFonts w:cs="Arial"/>
              </w:rPr>
              <w:t>egulatory bodies particularly in terms of inspiring confidence that Brett are competently managing site operations</w:t>
            </w:r>
          </w:p>
          <w:p w14:paraId="1C2D0DE6" w14:textId="5CB8F1A7" w:rsidR="00894C19" w:rsidRPr="00894C19" w:rsidRDefault="00894C19" w:rsidP="00894C19">
            <w:pPr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Experience operating heavy plant and machinery</w:t>
            </w:r>
          </w:p>
          <w:p w14:paraId="48A21919" w14:textId="77777777" w:rsidR="0076253A" w:rsidRDefault="0076253A">
            <w:pPr>
              <w:ind w:left="360"/>
              <w:rPr>
                <w:rFonts w:cs="Arial"/>
              </w:rPr>
            </w:pPr>
          </w:p>
        </w:tc>
        <w:tc>
          <w:tcPr>
            <w:tcW w:w="56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D18F9B" w14:textId="77777777" w:rsidR="0076253A" w:rsidRDefault="0076253A">
            <w:pPr>
              <w:rPr>
                <w:rFonts w:cs="Arial"/>
              </w:rPr>
            </w:pPr>
          </w:p>
          <w:p w14:paraId="238601FE" w14:textId="77777777" w:rsidR="0076253A" w:rsidRDefault="0076253A">
            <w:pPr>
              <w:rPr>
                <w:rFonts w:cs="Arial"/>
              </w:rPr>
            </w:pPr>
          </w:p>
          <w:p w14:paraId="287E1AC3" w14:textId="77777777" w:rsidR="0076253A" w:rsidRDefault="0076253A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Desirable:</w:t>
            </w:r>
            <w:r>
              <w:rPr>
                <w:rFonts w:cs="Arial"/>
              </w:rPr>
              <w:t xml:space="preserve">                                             </w:t>
            </w:r>
          </w:p>
          <w:p w14:paraId="71954F6B" w14:textId="1BB84505" w:rsidR="001B3251" w:rsidRPr="001B3251" w:rsidRDefault="4317FC13" w:rsidP="4317FC13">
            <w:pPr>
              <w:numPr>
                <w:ilvl w:val="0"/>
                <w:numId w:val="16"/>
              </w:numPr>
              <w:rPr>
                <w:rFonts w:eastAsia="Arial" w:cs="Arial"/>
              </w:rPr>
            </w:pPr>
            <w:r>
              <w:t xml:space="preserve">Experience of sand and gravel, </w:t>
            </w:r>
            <w:r w:rsidR="00894C19">
              <w:t xml:space="preserve">railheads, </w:t>
            </w:r>
            <w:r>
              <w:t>recycling operations &amp; Waste Duty of Care requirements</w:t>
            </w:r>
          </w:p>
          <w:p w14:paraId="5C7F8789" w14:textId="77777777" w:rsidR="0076253A" w:rsidRDefault="0076253A">
            <w:pPr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Experience of working in a </w:t>
            </w:r>
            <w:r w:rsidR="001B3251">
              <w:rPr>
                <w:rFonts w:cs="Arial"/>
              </w:rPr>
              <w:t>recycling or aggregates production role</w:t>
            </w:r>
          </w:p>
          <w:p w14:paraId="3DE3C735" w14:textId="77777777" w:rsidR="001B3251" w:rsidRDefault="001B3251">
            <w:pPr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Experience with working with document management systems</w:t>
            </w:r>
          </w:p>
          <w:p w14:paraId="28945915" w14:textId="77777777" w:rsidR="001B3251" w:rsidRDefault="001B3251">
            <w:pPr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Leadership – inspiring enthusiasm in others, leading by examples, building managing and motivating a team</w:t>
            </w:r>
          </w:p>
          <w:p w14:paraId="3CA5A8E3" w14:textId="77777777" w:rsidR="0076253A" w:rsidRDefault="0076253A">
            <w:pPr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Sound knowledge o</w:t>
            </w:r>
            <w:r w:rsidR="001B3251">
              <w:rPr>
                <w:rFonts w:cs="Arial"/>
              </w:rPr>
              <w:t>f Health and Safety legislation</w:t>
            </w:r>
          </w:p>
          <w:p w14:paraId="5E995C38" w14:textId="77777777" w:rsidR="0076253A" w:rsidRDefault="0076253A">
            <w:pPr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Previous experience of working in a pressured role w</w:t>
            </w:r>
            <w:r w:rsidR="001B3251">
              <w:rPr>
                <w:rFonts w:cs="Arial"/>
              </w:rPr>
              <w:t>here quick results are required</w:t>
            </w:r>
          </w:p>
          <w:p w14:paraId="0F3CABC7" w14:textId="77777777" w:rsidR="0076253A" w:rsidRDefault="0076253A">
            <w:pPr>
              <w:ind w:left="360"/>
              <w:rPr>
                <w:rFonts w:cs="Arial"/>
              </w:rPr>
            </w:pPr>
          </w:p>
          <w:p w14:paraId="5B08B5D1" w14:textId="77777777" w:rsidR="0076253A" w:rsidRDefault="0076253A">
            <w:pPr>
              <w:rPr>
                <w:rFonts w:cs="Arial"/>
              </w:rPr>
            </w:pPr>
          </w:p>
          <w:p w14:paraId="16DEB4AB" w14:textId="77777777" w:rsidR="0076253A" w:rsidRDefault="0076253A">
            <w:pPr>
              <w:rPr>
                <w:rFonts w:cs="Arial"/>
              </w:rPr>
            </w:pPr>
          </w:p>
          <w:p w14:paraId="0AD9C6F4" w14:textId="77777777" w:rsidR="0076253A" w:rsidRDefault="0076253A">
            <w:pPr>
              <w:tabs>
                <w:tab w:val="left" w:pos="360"/>
              </w:tabs>
              <w:rPr>
                <w:rFonts w:cs="Arial"/>
                <w:color w:val="FF0000"/>
              </w:rPr>
            </w:pPr>
          </w:p>
          <w:p w14:paraId="4B1F511A" w14:textId="77777777" w:rsidR="0076253A" w:rsidRDefault="0076253A">
            <w:pPr>
              <w:tabs>
                <w:tab w:val="left" w:pos="360"/>
              </w:tabs>
              <w:rPr>
                <w:rFonts w:cs="Arial"/>
                <w:color w:val="FF0000"/>
              </w:rPr>
            </w:pPr>
          </w:p>
          <w:p w14:paraId="65F9C3DC" w14:textId="77777777" w:rsidR="0076253A" w:rsidRDefault="0076253A">
            <w:pPr>
              <w:tabs>
                <w:tab w:val="left" w:pos="360"/>
              </w:tabs>
              <w:rPr>
                <w:rFonts w:cs="Arial"/>
                <w:color w:val="FF0000"/>
              </w:rPr>
            </w:pPr>
          </w:p>
          <w:p w14:paraId="5023141B" w14:textId="77777777" w:rsidR="0076253A" w:rsidRDefault="0076253A">
            <w:pPr>
              <w:rPr>
                <w:rFonts w:cs="Arial"/>
                <w:b/>
                <w:u w:val="single"/>
              </w:rPr>
            </w:pPr>
          </w:p>
        </w:tc>
      </w:tr>
    </w:tbl>
    <w:p w14:paraId="1F3B1409" w14:textId="77777777" w:rsidR="0076253A" w:rsidRDefault="0076253A">
      <w:pPr>
        <w:rPr>
          <w:rFonts w:cs="Arial"/>
        </w:rPr>
      </w:pPr>
    </w:p>
    <w:p w14:paraId="7DF4E37C" w14:textId="77777777" w:rsidR="00AD08D1" w:rsidRDefault="00AD08D1" w:rsidP="002E79C5">
      <w:pPr>
        <w:outlineLvl w:val="0"/>
        <w:rPr>
          <w:rFonts w:cs="Arial"/>
          <w:b/>
          <w:sz w:val="32"/>
        </w:rPr>
      </w:pPr>
    </w:p>
    <w:p w14:paraId="44FB30F8" w14:textId="77777777" w:rsidR="00AD08D1" w:rsidRDefault="00AD08D1" w:rsidP="002E79C5">
      <w:pPr>
        <w:outlineLvl w:val="0"/>
        <w:rPr>
          <w:rFonts w:cs="Arial"/>
          <w:b/>
          <w:sz w:val="32"/>
        </w:rPr>
      </w:pPr>
    </w:p>
    <w:p w14:paraId="1DA6542E" w14:textId="77777777" w:rsidR="00AD08D1" w:rsidRDefault="00AD08D1" w:rsidP="002E79C5">
      <w:pPr>
        <w:outlineLvl w:val="0"/>
        <w:rPr>
          <w:rFonts w:cs="Arial"/>
          <w:b/>
          <w:sz w:val="32"/>
        </w:rPr>
      </w:pPr>
    </w:p>
    <w:p w14:paraId="3041E394" w14:textId="77777777" w:rsidR="00AD08D1" w:rsidRDefault="00AD08D1" w:rsidP="002E79C5">
      <w:pPr>
        <w:outlineLvl w:val="0"/>
        <w:rPr>
          <w:rFonts w:cs="Arial"/>
          <w:b/>
          <w:sz w:val="32"/>
        </w:rPr>
      </w:pPr>
    </w:p>
    <w:p w14:paraId="35290D1D" w14:textId="77777777" w:rsidR="0076253A" w:rsidRDefault="0076253A" w:rsidP="002E79C5">
      <w:pPr>
        <w:outlineLvl w:val="0"/>
        <w:rPr>
          <w:rFonts w:cs="Arial"/>
          <w:b/>
          <w:sz w:val="32"/>
        </w:rPr>
      </w:pPr>
      <w:r>
        <w:rPr>
          <w:rFonts w:cs="Arial"/>
          <w:b/>
          <w:sz w:val="32"/>
        </w:rPr>
        <w:t>BRETT – PERSON SPECIFICATION</w:t>
      </w:r>
    </w:p>
    <w:p w14:paraId="722B00AE" w14:textId="77777777" w:rsidR="0076253A" w:rsidRDefault="0076253A">
      <w:pPr>
        <w:jc w:val="center"/>
        <w:rPr>
          <w:rFonts w:cs="Arial"/>
          <w:b/>
        </w:rPr>
      </w:pPr>
    </w:p>
    <w:p w14:paraId="2A93CC05" w14:textId="77777777" w:rsidR="0076253A" w:rsidRDefault="0076253A" w:rsidP="002E79C5">
      <w:pPr>
        <w:pStyle w:val="BodyText"/>
        <w:jc w:val="center"/>
        <w:outlineLvl w:val="0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24"/>
        </w:rPr>
        <w:t>SPECIFICATION OF PERSON REQUIRED TO FILL THIS ROLE EFFECTIVELY</w:t>
      </w:r>
    </w:p>
    <w:p w14:paraId="42C6D796" w14:textId="77777777" w:rsidR="0076253A" w:rsidRDefault="0076253A">
      <w:pPr>
        <w:rPr>
          <w:rFonts w:cs="Arial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40"/>
        <w:gridCol w:w="4860"/>
      </w:tblGrid>
      <w:tr w:rsidR="0076253A" w14:paraId="3D77A6E8" w14:textId="77777777" w:rsidTr="4317FC13"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527C8D46" w14:textId="77777777" w:rsidR="0076253A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GENERAL EDUCATION:</w:t>
            </w:r>
          </w:p>
        </w:tc>
        <w:tc>
          <w:tcPr>
            <w:tcW w:w="4860" w:type="dxa"/>
            <w:tcBorders>
              <w:top w:val="single" w:sz="4" w:space="0" w:color="auto"/>
              <w:right w:val="single" w:sz="4" w:space="0" w:color="auto"/>
            </w:tcBorders>
          </w:tcPr>
          <w:p w14:paraId="6E1831B3" w14:textId="77777777" w:rsidR="0076253A" w:rsidRDefault="0076253A">
            <w:pPr>
              <w:rPr>
                <w:rFonts w:cs="Arial"/>
              </w:rPr>
            </w:pPr>
          </w:p>
        </w:tc>
      </w:tr>
      <w:tr w:rsidR="0076253A" w14:paraId="0C0713B3" w14:textId="77777777" w:rsidTr="4317FC13">
        <w:trPr>
          <w:cantSplit/>
        </w:trPr>
        <w:tc>
          <w:tcPr>
            <w:tcW w:w="5040" w:type="dxa"/>
            <w:tcBorders>
              <w:left w:val="single" w:sz="4" w:space="0" w:color="auto"/>
            </w:tcBorders>
          </w:tcPr>
          <w:p w14:paraId="15609373" w14:textId="77777777" w:rsidR="0076253A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Essential:</w:t>
            </w:r>
          </w:p>
          <w:p w14:paraId="54E11D2A" w14:textId="77777777" w:rsidR="0076253A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u w:val="single"/>
              </w:rPr>
            </w:pPr>
          </w:p>
          <w:p w14:paraId="044C3E5A" w14:textId="4F70567E" w:rsidR="0076253A" w:rsidRDefault="006B32A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Good level</w:t>
            </w:r>
            <w:r w:rsidR="00A41FDD">
              <w:rPr>
                <w:rFonts w:cs="Arial"/>
              </w:rPr>
              <w:t xml:space="preserve"> of Maths,</w:t>
            </w:r>
            <w:r w:rsidR="0076253A">
              <w:rPr>
                <w:rFonts w:cs="Arial"/>
              </w:rPr>
              <w:t xml:space="preserve"> English</w:t>
            </w:r>
            <w:r w:rsidR="00A41FDD">
              <w:rPr>
                <w:rFonts w:cs="Arial"/>
              </w:rPr>
              <w:t xml:space="preserve"> and </w:t>
            </w:r>
            <w:r w:rsidR="00EE5B10">
              <w:rPr>
                <w:rFonts w:cs="Arial"/>
              </w:rPr>
              <w:t>ability to work and communicate effectively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6F1D8F65" w14:textId="77777777" w:rsidR="0076253A" w:rsidRDefault="0076253A">
            <w:pPr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Desirable:</w:t>
            </w:r>
          </w:p>
          <w:p w14:paraId="31126E5D" w14:textId="77777777" w:rsidR="0076253A" w:rsidRDefault="0076253A">
            <w:pPr>
              <w:rPr>
                <w:rFonts w:cs="Arial"/>
                <w:u w:val="single"/>
              </w:rPr>
            </w:pPr>
          </w:p>
          <w:p w14:paraId="2558B299" w14:textId="77777777" w:rsidR="0076253A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CSE / ‘O’ Level / GCSE’s grades A – C</w:t>
            </w:r>
            <w:r w:rsidR="006B32AF">
              <w:rPr>
                <w:rFonts w:cs="Arial"/>
              </w:rPr>
              <w:t xml:space="preserve"> /</w:t>
            </w:r>
          </w:p>
          <w:p w14:paraId="2DE403A5" w14:textId="77777777" w:rsidR="0076253A" w:rsidRDefault="0076253A" w:rsidP="00EE5B1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  <w:tr w:rsidR="0076253A" w14:paraId="62431CDC" w14:textId="77777777" w:rsidTr="4317FC13">
        <w:trPr>
          <w:cantSplit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49E398E2" w14:textId="77777777" w:rsidR="0076253A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u w:val="single"/>
              </w:rPr>
            </w:pPr>
          </w:p>
          <w:p w14:paraId="16287F21" w14:textId="77777777" w:rsidR="0076253A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u w:val="single"/>
              </w:rPr>
            </w:pP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14:paraId="5BE93A62" w14:textId="77777777" w:rsidR="0076253A" w:rsidRDefault="0076253A">
            <w:pPr>
              <w:rPr>
                <w:rFonts w:cs="Arial"/>
                <w:u w:val="single"/>
              </w:rPr>
            </w:pPr>
          </w:p>
        </w:tc>
      </w:tr>
      <w:tr w:rsidR="0076253A" w14:paraId="3477994F" w14:textId="77777777" w:rsidTr="4317FC13"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78B7ADB7" w14:textId="77777777" w:rsidR="0076253A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SPECIFIC TRAINING/PROFESSIONAL QUALIFICATIONS:</w:t>
            </w:r>
          </w:p>
        </w:tc>
        <w:tc>
          <w:tcPr>
            <w:tcW w:w="4860" w:type="dxa"/>
            <w:tcBorders>
              <w:top w:val="single" w:sz="4" w:space="0" w:color="auto"/>
              <w:right w:val="single" w:sz="4" w:space="0" w:color="auto"/>
            </w:tcBorders>
          </w:tcPr>
          <w:p w14:paraId="384BA73E" w14:textId="77777777" w:rsidR="0076253A" w:rsidRDefault="0076253A">
            <w:pPr>
              <w:rPr>
                <w:rFonts w:cs="Arial"/>
                <w:b/>
                <w:u w:val="single"/>
              </w:rPr>
            </w:pPr>
          </w:p>
        </w:tc>
      </w:tr>
      <w:tr w:rsidR="0076253A" w14:paraId="3352D039" w14:textId="77777777" w:rsidTr="4317FC13">
        <w:trPr>
          <w:cantSplit/>
        </w:trPr>
        <w:tc>
          <w:tcPr>
            <w:tcW w:w="5040" w:type="dxa"/>
            <w:tcBorders>
              <w:left w:val="single" w:sz="4" w:space="0" w:color="auto"/>
            </w:tcBorders>
          </w:tcPr>
          <w:p w14:paraId="4A3B9913" w14:textId="77777777" w:rsidR="0076253A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Essential: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54562260" w14:textId="77777777" w:rsidR="0076253A" w:rsidRDefault="0076253A">
            <w:pPr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Desirable:</w:t>
            </w:r>
          </w:p>
        </w:tc>
      </w:tr>
      <w:tr w:rsidR="0076253A" w14:paraId="17E8814B" w14:textId="77777777" w:rsidTr="4317FC13">
        <w:trPr>
          <w:cantSplit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34B3F2EB" w14:textId="77777777" w:rsidR="0076253A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u w:val="single"/>
              </w:rPr>
            </w:pPr>
          </w:p>
          <w:p w14:paraId="5B8D4CE2" w14:textId="38733A6B" w:rsidR="00894C19" w:rsidRDefault="00894C19" w:rsidP="001B3251">
            <w:pPr>
              <w:rPr>
                <w:rFonts w:cs="Arial"/>
              </w:rPr>
            </w:pPr>
            <w:r>
              <w:rPr>
                <w:rFonts w:cs="Arial"/>
              </w:rPr>
              <w:t xml:space="preserve">NVQ Level 4 or QCF Level 6 in SHE Management </w:t>
            </w:r>
          </w:p>
          <w:p w14:paraId="11EC5E82" w14:textId="3397A478" w:rsidR="001B3251" w:rsidRPr="001B3251" w:rsidRDefault="001B3251" w:rsidP="001B3251">
            <w:pPr>
              <w:rPr>
                <w:rFonts w:cs="Arial"/>
              </w:rPr>
            </w:pPr>
            <w:r>
              <w:rPr>
                <w:rFonts w:cs="Arial"/>
              </w:rPr>
              <w:t>Full UK Driving License</w:t>
            </w:r>
          </w:p>
          <w:p w14:paraId="4AC9C0D5" w14:textId="77777777" w:rsidR="0076253A" w:rsidRDefault="006F35B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u w:val="single"/>
              </w:rPr>
            </w:pPr>
            <w:r>
              <w:rPr>
                <w:rFonts w:cs="Arial"/>
              </w:rPr>
              <w:t>IOSH Managing Safely Qualification</w:t>
            </w:r>
          </w:p>
          <w:p w14:paraId="7D34F5C7" w14:textId="77777777" w:rsidR="0076253A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u w:val="single"/>
              </w:rPr>
            </w:pP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14:paraId="0B4020A7" w14:textId="77777777" w:rsidR="0076253A" w:rsidRDefault="0076253A">
            <w:pPr>
              <w:rPr>
                <w:rFonts w:cs="Arial"/>
                <w:u w:val="single"/>
              </w:rPr>
            </w:pPr>
          </w:p>
          <w:p w14:paraId="4E05E553" w14:textId="13ED2679" w:rsidR="001B3251" w:rsidRDefault="001B3251" w:rsidP="001B3251">
            <w:pPr>
              <w:rPr>
                <w:rFonts w:cs="Arial"/>
              </w:rPr>
            </w:pPr>
            <w:r>
              <w:rPr>
                <w:rFonts w:cs="Arial"/>
              </w:rPr>
              <w:t>First Aid certificate</w:t>
            </w:r>
          </w:p>
          <w:p w14:paraId="0BE99AE5" w14:textId="65DA8D46" w:rsidR="00EE5B10" w:rsidRDefault="00EE5B10" w:rsidP="001B3251">
            <w:pPr>
              <w:rPr>
                <w:rFonts w:cs="Arial"/>
              </w:rPr>
            </w:pPr>
            <w:r>
              <w:rPr>
                <w:rFonts w:cs="Arial"/>
              </w:rPr>
              <w:t>Mobile Plant NVQ/QCF</w:t>
            </w:r>
          </w:p>
          <w:p w14:paraId="30836477" w14:textId="77777777" w:rsidR="00894C19" w:rsidRDefault="00894C19" w:rsidP="00894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NVQ Level 3 or QCF Level 4 in SHE</w:t>
            </w:r>
          </w:p>
          <w:p w14:paraId="3BB1EB2B" w14:textId="77777777" w:rsidR="00894C19" w:rsidRPr="001B3251" w:rsidRDefault="00894C19" w:rsidP="00894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Loading shovel qualification</w:t>
            </w:r>
          </w:p>
          <w:p w14:paraId="1D7B270A" w14:textId="77777777" w:rsidR="0076253A" w:rsidRDefault="0076253A" w:rsidP="001B3251">
            <w:pPr>
              <w:rPr>
                <w:rFonts w:cs="Arial"/>
              </w:rPr>
            </w:pPr>
          </w:p>
        </w:tc>
      </w:tr>
      <w:tr w:rsidR="0076253A" w14:paraId="6BFB4D1D" w14:textId="77777777" w:rsidTr="4317FC13"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1F8609A6" w14:textId="77777777" w:rsidR="0076253A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PREVIOUS INDUSTRY/JOB EXPERIENCE:</w:t>
            </w:r>
          </w:p>
        </w:tc>
        <w:tc>
          <w:tcPr>
            <w:tcW w:w="4860" w:type="dxa"/>
            <w:tcBorders>
              <w:top w:val="single" w:sz="4" w:space="0" w:color="auto"/>
              <w:right w:val="single" w:sz="4" w:space="0" w:color="auto"/>
            </w:tcBorders>
          </w:tcPr>
          <w:p w14:paraId="4F904CB7" w14:textId="77777777" w:rsidR="0076253A" w:rsidRDefault="0076253A">
            <w:pPr>
              <w:rPr>
                <w:rFonts w:cs="Arial"/>
                <w:b/>
                <w:u w:val="single"/>
              </w:rPr>
            </w:pPr>
          </w:p>
          <w:p w14:paraId="06971CD3" w14:textId="77777777" w:rsidR="0076253A" w:rsidRDefault="0076253A">
            <w:pPr>
              <w:rPr>
                <w:rFonts w:cs="Arial"/>
                <w:b/>
                <w:u w:val="single"/>
              </w:rPr>
            </w:pPr>
          </w:p>
        </w:tc>
      </w:tr>
      <w:tr w:rsidR="0076253A" w14:paraId="59AF9545" w14:textId="77777777" w:rsidTr="4317FC13">
        <w:trPr>
          <w:cantSplit/>
        </w:trPr>
        <w:tc>
          <w:tcPr>
            <w:tcW w:w="5040" w:type="dxa"/>
            <w:tcBorders>
              <w:left w:val="single" w:sz="4" w:space="0" w:color="auto"/>
            </w:tcBorders>
          </w:tcPr>
          <w:p w14:paraId="4B75C098" w14:textId="77777777" w:rsidR="0076253A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Essential: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0F005CAD" w14:textId="77777777" w:rsidR="0076253A" w:rsidRDefault="0076253A">
            <w:pPr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Desirable:</w:t>
            </w:r>
          </w:p>
        </w:tc>
      </w:tr>
      <w:tr w:rsidR="0076253A" w14:paraId="6B9DD654" w14:textId="77777777" w:rsidTr="4317FC13">
        <w:trPr>
          <w:cantSplit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2A1F701D" w14:textId="77777777" w:rsidR="0076253A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u w:val="single"/>
              </w:rPr>
            </w:pPr>
          </w:p>
          <w:p w14:paraId="460FFF23" w14:textId="77777777" w:rsidR="0076253A" w:rsidRPr="00595988" w:rsidRDefault="0061784F" w:rsidP="00595988">
            <w:r>
              <w:t xml:space="preserve">Previous experience of </w:t>
            </w:r>
            <w:r w:rsidR="001B3251">
              <w:t>successfully leading a team</w:t>
            </w:r>
          </w:p>
          <w:p w14:paraId="72F43BBF" w14:textId="77777777" w:rsidR="00595988" w:rsidRPr="00595988" w:rsidRDefault="001B3251" w:rsidP="00595988">
            <w:r w:rsidRPr="00595988">
              <w:t>Experience in a role responding to pressure</w:t>
            </w:r>
          </w:p>
          <w:p w14:paraId="29D6B04F" w14:textId="0C6AB357" w:rsidR="0076253A" w:rsidRDefault="0076253A" w:rsidP="00595988">
            <w:pPr>
              <w:rPr>
                <w:rFonts w:cs="Arial"/>
                <w:u w:val="single"/>
              </w:rPr>
            </w:pPr>
          </w:p>
          <w:p w14:paraId="03EFCA41" w14:textId="77777777" w:rsidR="0076253A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u w:val="single"/>
              </w:rPr>
            </w:pP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14:paraId="5F96A722" w14:textId="77777777" w:rsidR="0076253A" w:rsidRDefault="0076253A">
            <w:pPr>
              <w:rPr>
                <w:rFonts w:cs="Arial"/>
                <w:u w:val="single"/>
              </w:rPr>
            </w:pPr>
          </w:p>
          <w:p w14:paraId="176C7FDB" w14:textId="77777777" w:rsidR="0076253A" w:rsidRPr="00595988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Previous experience in </w:t>
            </w:r>
            <w:r w:rsidR="001B3251">
              <w:rPr>
                <w:rFonts w:cs="Arial"/>
              </w:rPr>
              <w:t xml:space="preserve">aggregate, </w:t>
            </w:r>
            <w:r>
              <w:rPr>
                <w:rFonts w:cs="Arial"/>
              </w:rPr>
              <w:t xml:space="preserve">waste management and quarry </w:t>
            </w:r>
            <w:r w:rsidR="001B3251">
              <w:rPr>
                <w:rFonts w:cs="Arial"/>
              </w:rPr>
              <w:t xml:space="preserve">or recycling </w:t>
            </w:r>
            <w:r w:rsidR="001B3251" w:rsidRPr="00595988">
              <w:rPr>
                <w:rFonts w:cs="Arial"/>
              </w:rPr>
              <w:t>operations</w:t>
            </w:r>
          </w:p>
          <w:p w14:paraId="5B95CD12" w14:textId="77777777" w:rsidR="009A534F" w:rsidRDefault="009A534F" w:rsidP="00EE5B1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  <w:tr w:rsidR="0076253A" w14:paraId="49CA41A3" w14:textId="77777777" w:rsidTr="4317FC13"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14:paraId="35D7EC19" w14:textId="77777777" w:rsidR="0076253A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OTHER SPECIFIC REQUIREMENTS:</w:t>
            </w:r>
          </w:p>
        </w:tc>
        <w:tc>
          <w:tcPr>
            <w:tcW w:w="4860" w:type="dxa"/>
            <w:tcBorders>
              <w:top w:val="single" w:sz="4" w:space="0" w:color="auto"/>
              <w:right w:val="single" w:sz="4" w:space="0" w:color="auto"/>
            </w:tcBorders>
          </w:tcPr>
          <w:p w14:paraId="5220BBB2" w14:textId="77777777" w:rsidR="0076253A" w:rsidRDefault="0076253A">
            <w:pPr>
              <w:rPr>
                <w:rFonts w:cs="Arial"/>
                <w:u w:val="single"/>
              </w:rPr>
            </w:pPr>
          </w:p>
        </w:tc>
      </w:tr>
      <w:tr w:rsidR="0076253A" w14:paraId="293E3061" w14:textId="77777777" w:rsidTr="4317FC13">
        <w:trPr>
          <w:cantSplit/>
        </w:trPr>
        <w:tc>
          <w:tcPr>
            <w:tcW w:w="5040" w:type="dxa"/>
            <w:tcBorders>
              <w:left w:val="single" w:sz="4" w:space="0" w:color="auto"/>
            </w:tcBorders>
          </w:tcPr>
          <w:p w14:paraId="68BF73EB" w14:textId="77777777" w:rsidR="0076253A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u w:val="single"/>
              </w:rPr>
            </w:pPr>
            <w:r>
              <w:rPr>
                <w:rFonts w:cs="Arial"/>
                <w:u w:val="single"/>
              </w:rPr>
              <w:t>Essential: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36C8F735" w14:textId="77777777" w:rsidR="0076253A" w:rsidRDefault="0076253A">
            <w:pPr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Desirable:</w:t>
            </w:r>
          </w:p>
        </w:tc>
      </w:tr>
      <w:tr w:rsidR="0076253A" w14:paraId="64338452" w14:textId="77777777" w:rsidTr="4317FC13">
        <w:trPr>
          <w:cantSplit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13CB595B" w14:textId="77777777" w:rsidR="0076253A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u w:val="single"/>
              </w:rPr>
            </w:pPr>
          </w:p>
          <w:p w14:paraId="22112EAB" w14:textId="77777777" w:rsidR="0076253A" w:rsidRDefault="001B325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Flexible, energetic, tenacious, driven and ambitious personality</w:t>
            </w:r>
          </w:p>
          <w:p w14:paraId="1C31C081" w14:textId="77777777" w:rsidR="0076253A" w:rsidRDefault="001B325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Self-Motivated</w:t>
            </w:r>
          </w:p>
          <w:p w14:paraId="34E06A5F" w14:textId="77777777" w:rsidR="001B3251" w:rsidRDefault="001B325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Strong leadership skills</w:t>
            </w:r>
          </w:p>
          <w:p w14:paraId="75A79A85" w14:textId="77777777" w:rsidR="0076253A" w:rsidRDefault="001B325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Attention to detail</w:t>
            </w:r>
          </w:p>
          <w:p w14:paraId="3CFCBC36" w14:textId="77777777" w:rsidR="0076253A" w:rsidRDefault="001B325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Excellent organisational skills</w:t>
            </w:r>
          </w:p>
          <w:p w14:paraId="74EC7644" w14:textId="4C0768AF" w:rsidR="00894C19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Good manner and sta</w:t>
            </w:r>
            <w:r w:rsidR="00595988">
              <w:rPr>
                <w:rFonts w:cs="Arial"/>
              </w:rPr>
              <w:t>ndards of personal presentation</w:t>
            </w:r>
          </w:p>
          <w:p w14:paraId="5347DEEF" w14:textId="526C3450" w:rsidR="00894C19" w:rsidRPr="00894C19" w:rsidRDefault="00894C1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Experience developing risk assessments and method statement and communicating them</w:t>
            </w:r>
          </w:p>
          <w:p w14:paraId="6D9C8D39" w14:textId="77777777" w:rsidR="0076253A" w:rsidRDefault="0076253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u w:val="single"/>
              </w:rPr>
            </w:pP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14:paraId="675E05EE" w14:textId="77777777" w:rsidR="0076253A" w:rsidRDefault="0076253A">
            <w:pPr>
              <w:rPr>
                <w:rFonts w:cs="Arial"/>
                <w:u w:val="single"/>
              </w:rPr>
            </w:pPr>
          </w:p>
          <w:p w14:paraId="299B8BEF" w14:textId="77777777" w:rsidR="00595988" w:rsidRDefault="001B3251" w:rsidP="0059598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iCs/>
                <w:szCs w:val="22"/>
              </w:rPr>
              <w:t>G</w:t>
            </w:r>
            <w:r w:rsidRPr="001B3251">
              <w:rPr>
                <w:rFonts w:cs="Arial"/>
                <w:bCs/>
                <w:iCs/>
                <w:szCs w:val="22"/>
              </w:rPr>
              <w:t xml:space="preserve">ood presentation skills </w:t>
            </w:r>
          </w:p>
          <w:p w14:paraId="69B60DB1" w14:textId="2B0DF442" w:rsidR="00894C19" w:rsidRPr="00595988" w:rsidRDefault="00595988" w:rsidP="0059598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595988">
              <w:rPr>
                <w:rFonts w:cs="Arial"/>
              </w:rPr>
              <w:t>Experience of driving change and improving SHE systems on site</w:t>
            </w:r>
          </w:p>
          <w:p w14:paraId="2FC17F8B" w14:textId="77777777" w:rsidR="00595988" w:rsidRPr="001B3251" w:rsidRDefault="0059598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</w:tbl>
    <w:p w14:paraId="0A4F7224" w14:textId="77777777" w:rsidR="0076253A" w:rsidRDefault="0076253A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sectPr w:rsidR="0076253A" w:rsidSect="0061784F">
      <w:headerReference w:type="default" r:id="rId13"/>
      <w:footerReference w:type="even" r:id="rId14"/>
      <w:footerReference w:type="default" r:id="rId15"/>
      <w:type w:val="continuous"/>
      <w:pgSz w:w="11906" w:h="16838"/>
      <w:pgMar w:top="1979" w:right="924" w:bottom="357" w:left="1259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6525" w14:textId="77777777" w:rsidR="00EF0945" w:rsidRDefault="00EF0945">
      <w:r>
        <w:separator/>
      </w:r>
    </w:p>
  </w:endnote>
  <w:endnote w:type="continuationSeparator" w:id="0">
    <w:p w14:paraId="3A8B22D0" w14:textId="77777777" w:rsidR="00EF0945" w:rsidRDefault="00EF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1044" w14:textId="77777777" w:rsidR="0076253A" w:rsidRDefault="007625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07DCDA8" w14:textId="77777777" w:rsidR="0076253A" w:rsidRDefault="007625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C178" w14:textId="77777777" w:rsidR="0076253A" w:rsidRDefault="007625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B0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E48A43" w14:textId="77777777" w:rsidR="0076253A" w:rsidRDefault="007625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63B5" w14:textId="77777777" w:rsidR="00EF0945" w:rsidRDefault="00EF0945">
      <w:r>
        <w:separator/>
      </w:r>
    </w:p>
  </w:footnote>
  <w:footnote w:type="continuationSeparator" w:id="0">
    <w:p w14:paraId="4A7CF35E" w14:textId="77777777" w:rsidR="00EF0945" w:rsidRDefault="00EF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C8CE" w14:textId="77777777" w:rsidR="0076253A" w:rsidRDefault="000873BB">
    <w:pPr>
      <w:pStyle w:val="Header"/>
    </w:pPr>
    <w:r>
      <w:rPr>
        <w:noProof/>
        <w:sz w:val="20"/>
        <w:lang w:eastAsia="en-GB"/>
      </w:rPr>
      <w:drawing>
        <wp:anchor distT="0" distB="0" distL="114300" distR="114300" simplePos="0" relativeHeight="251657728" behindDoc="0" locked="0" layoutInCell="1" allowOverlap="1" wp14:anchorId="175B94D4" wp14:editId="07777777">
          <wp:simplePos x="0" y="0"/>
          <wp:positionH relativeFrom="column">
            <wp:posOffset>4462780</wp:posOffset>
          </wp:positionH>
          <wp:positionV relativeFrom="paragraph">
            <wp:posOffset>48895</wp:posOffset>
          </wp:positionV>
          <wp:extent cx="1685925" cy="723900"/>
          <wp:effectExtent l="0" t="0" r="0" b="0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303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3CDF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56F54"/>
    <w:multiLevelType w:val="multilevel"/>
    <w:tmpl w:val="E73446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201C6"/>
    <w:multiLevelType w:val="hybridMultilevel"/>
    <w:tmpl w:val="8E8E8042"/>
    <w:lvl w:ilvl="0" w:tplc="A97EC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020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50A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C8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6A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E84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C5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B09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6003D"/>
    <w:multiLevelType w:val="hybridMultilevel"/>
    <w:tmpl w:val="A3AC7E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F2DDA"/>
    <w:multiLevelType w:val="hybridMultilevel"/>
    <w:tmpl w:val="550ACD88"/>
    <w:lvl w:ilvl="0" w:tplc="7FC2C084">
      <w:start w:val="8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  <w:u w:val="none"/>
      </w:rPr>
    </w:lvl>
    <w:lvl w:ilvl="1" w:tplc="3692DBE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240737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36400A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1E03B5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954C5F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5AEC6E7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B8A66742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3DE850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DEB6C1A"/>
    <w:multiLevelType w:val="hybridMultilevel"/>
    <w:tmpl w:val="F1E47592"/>
    <w:lvl w:ilvl="0" w:tplc="FA58979E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756B1F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BB2477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72C65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0A6B9F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01CD4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3845C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8AAC4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052567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F750585"/>
    <w:multiLevelType w:val="hybridMultilevel"/>
    <w:tmpl w:val="E954DE66"/>
    <w:lvl w:ilvl="0" w:tplc="11EE4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C284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26F2C"/>
    <w:multiLevelType w:val="hybridMultilevel"/>
    <w:tmpl w:val="9134E88E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0A33D66"/>
    <w:multiLevelType w:val="multilevel"/>
    <w:tmpl w:val="A3AC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1459F"/>
    <w:multiLevelType w:val="multilevel"/>
    <w:tmpl w:val="47C4B7B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7F230C1"/>
    <w:multiLevelType w:val="hybridMultilevel"/>
    <w:tmpl w:val="42343BA0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D9603F4"/>
    <w:multiLevelType w:val="hybridMultilevel"/>
    <w:tmpl w:val="AB16D7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44A713C"/>
    <w:multiLevelType w:val="hybridMultilevel"/>
    <w:tmpl w:val="727A2786"/>
    <w:lvl w:ilvl="0" w:tplc="25B6203A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F28E8E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E32CA1E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C10E47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F54E2E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4366F7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B6709B2E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A50893C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CA0A7CC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550970DA"/>
    <w:multiLevelType w:val="hybridMultilevel"/>
    <w:tmpl w:val="607616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0173C"/>
    <w:multiLevelType w:val="hybridMultilevel"/>
    <w:tmpl w:val="358CC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1B38"/>
    <w:multiLevelType w:val="hybridMultilevel"/>
    <w:tmpl w:val="CCBE2804"/>
    <w:lvl w:ilvl="0" w:tplc="5CDE3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C67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D455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BA3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6C3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909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941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44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41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C95243"/>
    <w:multiLevelType w:val="hybridMultilevel"/>
    <w:tmpl w:val="0E7628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8135D"/>
    <w:multiLevelType w:val="hybridMultilevel"/>
    <w:tmpl w:val="38D82B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F5A57"/>
    <w:multiLevelType w:val="hybridMultilevel"/>
    <w:tmpl w:val="FF66845A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6DDF6599"/>
    <w:multiLevelType w:val="multilevel"/>
    <w:tmpl w:val="A3AC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5D201F"/>
    <w:multiLevelType w:val="singleLevel"/>
    <w:tmpl w:val="20968D30"/>
    <w:lvl w:ilvl="0">
      <w:start w:val="4"/>
      <w:numFmt w:val="none"/>
      <w:lvlText w:val="4. "/>
      <w:legacy w:legacy="1" w:legacySpace="12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1" w15:restartNumberingAfterBreak="0">
    <w:nsid w:val="73E13D5A"/>
    <w:multiLevelType w:val="hybridMultilevel"/>
    <w:tmpl w:val="5C14BEEC"/>
    <w:lvl w:ilvl="0" w:tplc="37226E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C4A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CC8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01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08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90A2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308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04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145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661916"/>
    <w:multiLevelType w:val="singleLevel"/>
    <w:tmpl w:val="43A0A1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7A6E2CF4"/>
    <w:multiLevelType w:val="multilevel"/>
    <w:tmpl w:val="47C4B7B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7CF21B47"/>
    <w:multiLevelType w:val="hybridMultilevel"/>
    <w:tmpl w:val="66D0AE08"/>
    <w:lvl w:ilvl="0" w:tplc="151060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8077277">
    <w:abstractNumId w:val="22"/>
  </w:num>
  <w:num w:numId="2" w16cid:durableId="1578976239">
    <w:abstractNumId w:val="1"/>
  </w:num>
  <w:num w:numId="3" w16cid:durableId="262300043">
    <w:abstractNumId w:val="9"/>
  </w:num>
  <w:num w:numId="4" w16cid:durableId="1512529624">
    <w:abstractNumId w:val="20"/>
  </w:num>
  <w:num w:numId="5" w16cid:durableId="570392271">
    <w:abstractNumId w:val="23"/>
  </w:num>
  <w:num w:numId="6" w16cid:durableId="211891518">
    <w:abstractNumId w:val="16"/>
  </w:num>
  <w:num w:numId="7" w16cid:durableId="884026730">
    <w:abstractNumId w:val="21"/>
  </w:num>
  <w:num w:numId="8" w16cid:durableId="1676035406">
    <w:abstractNumId w:val="1"/>
  </w:num>
  <w:num w:numId="9" w16cid:durableId="663355726">
    <w:abstractNumId w:val="2"/>
  </w:num>
  <w:num w:numId="10" w16cid:durableId="252931173">
    <w:abstractNumId w:val="7"/>
  </w:num>
  <w:num w:numId="11" w16cid:durableId="1479766744">
    <w:abstractNumId w:val="15"/>
  </w:num>
  <w:num w:numId="12" w16cid:durableId="845944155">
    <w:abstractNumId w:val="12"/>
  </w:num>
  <w:num w:numId="13" w16cid:durableId="1523082096">
    <w:abstractNumId w:val="5"/>
  </w:num>
  <w:num w:numId="14" w16cid:durableId="2077970418">
    <w:abstractNumId w:val="4"/>
  </w:num>
  <w:num w:numId="15" w16cid:durableId="148402124">
    <w:abstractNumId w:val="24"/>
  </w:num>
  <w:num w:numId="16" w16cid:durableId="1274096604">
    <w:abstractNumId w:val="14"/>
  </w:num>
  <w:num w:numId="17" w16cid:durableId="1409304440">
    <w:abstractNumId w:val="13"/>
  </w:num>
  <w:num w:numId="18" w16cid:durableId="1144540942">
    <w:abstractNumId w:val="10"/>
  </w:num>
  <w:num w:numId="19" w16cid:durableId="40634583">
    <w:abstractNumId w:val="18"/>
  </w:num>
  <w:num w:numId="20" w16cid:durableId="1084297917">
    <w:abstractNumId w:val="17"/>
  </w:num>
  <w:num w:numId="21" w16cid:durableId="264535592">
    <w:abstractNumId w:val="11"/>
  </w:num>
  <w:num w:numId="22" w16cid:durableId="504251371">
    <w:abstractNumId w:val="3"/>
  </w:num>
  <w:num w:numId="23" w16cid:durableId="783115256">
    <w:abstractNumId w:val="8"/>
  </w:num>
  <w:num w:numId="24" w16cid:durableId="2052225987">
    <w:abstractNumId w:val="19"/>
  </w:num>
  <w:num w:numId="25" w16cid:durableId="644774956">
    <w:abstractNumId w:val="6"/>
  </w:num>
  <w:num w:numId="26" w16cid:durableId="41374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3A"/>
    <w:rsid w:val="00041347"/>
    <w:rsid w:val="000718C8"/>
    <w:rsid w:val="000873BB"/>
    <w:rsid w:val="000A2645"/>
    <w:rsid w:val="000A639C"/>
    <w:rsid w:val="000B31FB"/>
    <w:rsid w:val="000C1CD6"/>
    <w:rsid w:val="000E3D25"/>
    <w:rsid w:val="00114AE3"/>
    <w:rsid w:val="001371EC"/>
    <w:rsid w:val="00147C69"/>
    <w:rsid w:val="00150CA1"/>
    <w:rsid w:val="001A056F"/>
    <w:rsid w:val="001B3251"/>
    <w:rsid w:val="001D21FB"/>
    <w:rsid w:val="001E3C51"/>
    <w:rsid w:val="001F0ACD"/>
    <w:rsid w:val="001F5E58"/>
    <w:rsid w:val="00207905"/>
    <w:rsid w:val="00211D1E"/>
    <w:rsid w:val="00226B9B"/>
    <w:rsid w:val="00227BBC"/>
    <w:rsid w:val="002975F0"/>
    <w:rsid w:val="002A7A11"/>
    <w:rsid w:val="002B3CBE"/>
    <w:rsid w:val="002E79C5"/>
    <w:rsid w:val="00314573"/>
    <w:rsid w:val="00351D5F"/>
    <w:rsid w:val="003A3469"/>
    <w:rsid w:val="003C28AD"/>
    <w:rsid w:val="003D5809"/>
    <w:rsid w:val="00462E92"/>
    <w:rsid w:val="004655FF"/>
    <w:rsid w:val="00470F89"/>
    <w:rsid w:val="00511D4A"/>
    <w:rsid w:val="005133B1"/>
    <w:rsid w:val="0053170A"/>
    <w:rsid w:val="00560475"/>
    <w:rsid w:val="00577503"/>
    <w:rsid w:val="00595988"/>
    <w:rsid w:val="005B00C8"/>
    <w:rsid w:val="005B6E83"/>
    <w:rsid w:val="0061784F"/>
    <w:rsid w:val="0069085C"/>
    <w:rsid w:val="006A443A"/>
    <w:rsid w:val="006B32AF"/>
    <w:rsid w:val="006C7195"/>
    <w:rsid w:val="006D1116"/>
    <w:rsid w:val="006F35B9"/>
    <w:rsid w:val="00737F2C"/>
    <w:rsid w:val="0076253A"/>
    <w:rsid w:val="00767D83"/>
    <w:rsid w:val="00783339"/>
    <w:rsid w:val="007F6A68"/>
    <w:rsid w:val="00842E25"/>
    <w:rsid w:val="008521A4"/>
    <w:rsid w:val="00894C19"/>
    <w:rsid w:val="008F3EDE"/>
    <w:rsid w:val="009010EE"/>
    <w:rsid w:val="00933222"/>
    <w:rsid w:val="009A2FD2"/>
    <w:rsid w:val="009A534F"/>
    <w:rsid w:val="009A7E57"/>
    <w:rsid w:val="009E0E58"/>
    <w:rsid w:val="009E71B4"/>
    <w:rsid w:val="00A01A10"/>
    <w:rsid w:val="00A41FDD"/>
    <w:rsid w:val="00A51E3E"/>
    <w:rsid w:val="00A62F0E"/>
    <w:rsid w:val="00AA6CEA"/>
    <w:rsid w:val="00AD08D1"/>
    <w:rsid w:val="00AE1FEA"/>
    <w:rsid w:val="00B30F35"/>
    <w:rsid w:val="00B663D7"/>
    <w:rsid w:val="00BA11AC"/>
    <w:rsid w:val="00BC1873"/>
    <w:rsid w:val="00BD74E7"/>
    <w:rsid w:val="00C161E4"/>
    <w:rsid w:val="00C2131A"/>
    <w:rsid w:val="00C32C43"/>
    <w:rsid w:val="00C33973"/>
    <w:rsid w:val="00C34F25"/>
    <w:rsid w:val="00CA790A"/>
    <w:rsid w:val="00CC4525"/>
    <w:rsid w:val="00CD69D5"/>
    <w:rsid w:val="00CE1EF0"/>
    <w:rsid w:val="00D0003A"/>
    <w:rsid w:val="00D14E24"/>
    <w:rsid w:val="00D23403"/>
    <w:rsid w:val="00D2518F"/>
    <w:rsid w:val="00D73B06"/>
    <w:rsid w:val="00DA1FAE"/>
    <w:rsid w:val="00DD2C88"/>
    <w:rsid w:val="00E15624"/>
    <w:rsid w:val="00EE5B10"/>
    <w:rsid w:val="00EF0945"/>
    <w:rsid w:val="00F03AF7"/>
    <w:rsid w:val="00F3324A"/>
    <w:rsid w:val="00F87C2A"/>
    <w:rsid w:val="00FE76B6"/>
    <w:rsid w:val="00FF4D2C"/>
    <w:rsid w:val="4317F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0ECEE5"/>
  <w15:chartTrackingRefBased/>
  <w15:docId w15:val="{52C73D32-3A34-4C1E-B631-3BC176F1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sz w:val="20"/>
      <w:szCs w:val="20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rsid w:val="002E79C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621499-72A2-4419-AFBE-82F930EA051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53F0D16E-E932-4317-BAD1-C38899E3ED78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 panose="020F0502020204030204" pitchFamily="34" charset="0"/>
            </a:rPr>
            <a:t>Area Production Manager</a:t>
          </a:r>
        </a:p>
      </dgm:t>
    </dgm:pt>
    <dgm:pt modelId="{6238BFF1-A3E8-432F-944C-9A61FCBAA94A}" type="parTrans" cxnId="{710CDC75-3483-410D-AB0E-AEE744ADD57F}">
      <dgm:prSet/>
      <dgm:spPr/>
      <dgm:t>
        <a:bodyPr/>
        <a:lstStyle/>
        <a:p>
          <a:endParaRPr lang="en-GB"/>
        </a:p>
      </dgm:t>
    </dgm:pt>
    <dgm:pt modelId="{7E2C52AF-C88D-4831-8D72-F8FCE939B433}" type="sibTrans" cxnId="{710CDC75-3483-410D-AB0E-AEE744ADD57F}">
      <dgm:prSet/>
      <dgm:spPr/>
      <dgm:t>
        <a:bodyPr/>
        <a:lstStyle/>
        <a:p>
          <a:endParaRPr lang="en-GB"/>
        </a:p>
      </dgm:t>
    </dgm:pt>
    <dgm:pt modelId="{31F852C6-BD72-4F22-9DDA-10A42FB98232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 panose="020F0502020204030204" pitchFamily="34" charset="0"/>
            </a:rPr>
            <a:t>Assistant  Manager</a:t>
          </a:r>
          <a:endParaRPr lang="en-GB"/>
        </a:p>
      </dgm:t>
    </dgm:pt>
    <dgm:pt modelId="{EC16891E-CFA0-4401-8845-14AC1EAEE0E5}" type="parTrans" cxnId="{26225A22-3FC9-4F70-A356-A602E10CE616}">
      <dgm:prSet/>
      <dgm:spPr/>
      <dgm:t>
        <a:bodyPr/>
        <a:lstStyle/>
        <a:p>
          <a:endParaRPr lang="en-GB"/>
        </a:p>
      </dgm:t>
    </dgm:pt>
    <dgm:pt modelId="{462BC8C9-356B-455D-B6CC-DA822902C7EA}" type="sibTrans" cxnId="{26225A22-3FC9-4F70-A356-A602E10CE616}">
      <dgm:prSet/>
      <dgm:spPr/>
      <dgm:t>
        <a:bodyPr/>
        <a:lstStyle/>
        <a:p>
          <a:endParaRPr lang="en-GB"/>
        </a:p>
      </dgm:t>
    </dgm:pt>
    <dgm:pt modelId="{EA3FE4AD-2A46-4F01-88F4-D88D7528EE50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 panose="020F0502020204030204" pitchFamily="34" charset="0"/>
            </a:rPr>
            <a:t>Wembley Chargehand</a:t>
          </a:r>
          <a:endParaRPr lang="en-GB"/>
        </a:p>
      </dgm:t>
    </dgm:pt>
    <dgm:pt modelId="{6705FFDD-7A3D-41A0-86A4-E97E423B0C03}" type="parTrans" cxnId="{C3FA3AE8-EEF5-4FA2-830E-B0A1F64208EC}">
      <dgm:prSet/>
      <dgm:spPr/>
      <dgm:t>
        <a:bodyPr/>
        <a:lstStyle/>
        <a:p>
          <a:endParaRPr lang="en-GB"/>
        </a:p>
      </dgm:t>
    </dgm:pt>
    <dgm:pt modelId="{F9AC1345-BA15-4A57-B221-10F9AE334E6A}" type="sibTrans" cxnId="{C3FA3AE8-EEF5-4FA2-830E-B0A1F64208EC}">
      <dgm:prSet/>
      <dgm:spPr/>
      <dgm:t>
        <a:bodyPr/>
        <a:lstStyle/>
        <a:p>
          <a:endParaRPr lang="en-GB"/>
        </a:p>
      </dgm:t>
    </dgm:pt>
    <dgm:pt modelId="{7E7F31F0-DB59-4E43-849F-ECBCED66B885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 panose="020F0502020204030204" pitchFamily="34" charset="0"/>
            </a:rPr>
            <a:t>Hithermoor</a:t>
          </a:r>
        </a:p>
        <a:p>
          <a:pPr marR="0" algn="ctr" rtl="0"/>
          <a:r>
            <a:rPr lang="en-GB" b="1" i="0" u="none" strike="noStrike" baseline="0">
              <a:latin typeface="Calibri" panose="020F0502020204030204" pitchFamily="34" charset="0"/>
            </a:rPr>
            <a:t>W/Bridge Operative</a:t>
          </a:r>
          <a:endParaRPr lang="en-GB"/>
        </a:p>
      </dgm:t>
    </dgm:pt>
    <dgm:pt modelId="{9AACC1E9-C756-4340-80D8-FF851848D513}" type="parTrans" cxnId="{B19C9EE1-5FDE-4DE4-B494-C21768E97FB2}">
      <dgm:prSet/>
      <dgm:spPr/>
      <dgm:t>
        <a:bodyPr/>
        <a:lstStyle/>
        <a:p>
          <a:endParaRPr lang="en-GB"/>
        </a:p>
      </dgm:t>
    </dgm:pt>
    <dgm:pt modelId="{1307FC56-7446-4824-B36F-E8F1C6B4904D}" type="sibTrans" cxnId="{B19C9EE1-5FDE-4DE4-B494-C21768E97FB2}">
      <dgm:prSet/>
      <dgm:spPr/>
      <dgm:t>
        <a:bodyPr/>
        <a:lstStyle/>
        <a:p>
          <a:endParaRPr lang="en-GB"/>
        </a:p>
      </dgm:t>
    </dgm:pt>
    <dgm:pt modelId="{77DC0C06-50B1-4817-9EBA-78B0D81CD735}">
      <dgm:prSet/>
      <dgm:spPr/>
      <dgm:t>
        <a:bodyPr/>
        <a:lstStyle/>
        <a:p>
          <a:pPr marR="0" algn="ctr" rtl="0"/>
          <a:r>
            <a:rPr lang="en-GB" b="1" i="0" u="none" strike="noStrike" baseline="0">
              <a:latin typeface="Calibri" panose="020F0502020204030204" pitchFamily="34" charset="0"/>
            </a:rPr>
            <a:t>Hithermoor</a:t>
          </a:r>
        </a:p>
        <a:p>
          <a:pPr marR="0" algn="ctr" rtl="0"/>
          <a:r>
            <a:rPr lang="en-GB" b="1" i="0" u="none" strike="noStrike" baseline="0">
              <a:latin typeface="Calibri" panose="020F0502020204030204" pitchFamily="34" charset="0"/>
            </a:rPr>
            <a:t>Multi Skilled Opeatives</a:t>
          </a:r>
          <a:endParaRPr lang="en-GB"/>
        </a:p>
      </dgm:t>
    </dgm:pt>
    <dgm:pt modelId="{F418EA76-7D9A-4249-8E85-B039121A9529}" type="parTrans" cxnId="{2F5808AB-B3CD-4A4E-826E-2B9D90297B37}">
      <dgm:prSet/>
      <dgm:spPr/>
      <dgm:t>
        <a:bodyPr/>
        <a:lstStyle/>
        <a:p>
          <a:endParaRPr lang="en-GB"/>
        </a:p>
      </dgm:t>
    </dgm:pt>
    <dgm:pt modelId="{71583F96-EC61-4A02-ABB0-3D803F9E95C6}" type="sibTrans" cxnId="{2F5808AB-B3CD-4A4E-826E-2B9D90297B37}">
      <dgm:prSet/>
      <dgm:spPr/>
      <dgm:t>
        <a:bodyPr/>
        <a:lstStyle/>
        <a:p>
          <a:endParaRPr lang="en-GB"/>
        </a:p>
      </dgm:t>
    </dgm:pt>
    <dgm:pt modelId="{13DBBE79-593A-4990-A2D4-5077BA195D28}" type="pres">
      <dgm:prSet presAssocID="{5F621499-72A2-4419-AFBE-82F930EA051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B63FF93-C99F-4B0D-8574-4AB5A10E5778}" type="pres">
      <dgm:prSet presAssocID="{53F0D16E-E932-4317-BAD1-C38899E3ED78}" presName="hierRoot1" presStyleCnt="0">
        <dgm:presLayoutVars>
          <dgm:hierBranch/>
        </dgm:presLayoutVars>
      </dgm:prSet>
      <dgm:spPr/>
    </dgm:pt>
    <dgm:pt modelId="{CFDF6AB6-8B06-4F1C-A035-A261D2DD0FDE}" type="pres">
      <dgm:prSet presAssocID="{53F0D16E-E932-4317-BAD1-C38899E3ED78}" presName="rootComposite1" presStyleCnt="0"/>
      <dgm:spPr/>
    </dgm:pt>
    <dgm:pt modelId="{4B1405C9-9B4E-4223-B21E-0818350A0DAC}" type="pres">
      <dgm:prSet presAssocID="{53F0D16E-E932-4317-BAD1-C38899E3ED78}" presName="rootText1" presStyleLbl="node0" presStyleIdx="0" presStyleCnt="1">
        <dgm:presLayoutVars>
          <dgm:chPref val="3"/>
        </dgm:presLayoutVars>
      </dgm:prSet>
      <dgm:spPr/>
    </dgm:pt>
    <dgm:pt modelId="{2CF10B77-EB2C-4672-8AC9-4A91E22127F3}" type="pres">
      <dgm:prSet presAssocID="{53F0D16E-E932-4317-BAD1-C38899E3ED78}" presName="rootConnector1" presStyleLbl="node1" presStyleIdx="0" presStyleCnt="0"/>
      <dgm:spPr/>
    </dgm:pt>
    <dgm:pt modelId="{323EFD6B-FA75-4F7D-9F5D-AD5CE435B10F}" type="pres">
      <dgm:prSet presAssocID="{53F0D16E-E932-4317-BAD1-C38899E3ED78}" presName="hierChild2" presStyleCnt="0"/>
      <dgm:spPr/>
    </dgm:pt>
    <dgm:pt modelId="{0325BD6B-0040-4CCB-B368-F6E0F7BA5503}" type="pres">
      <dgm:prSet presAssocID="{EC16891E-CFA0-4401-8845-14AC1EAEE0E5}" presName="Name35" presStyleLbl="parChTrans1D2" presStyleIdx="0" presStyleCnt="1"/>
      <dgm:spPr/>
    </dgm:pt>
    <dgm:pt modelId="{4AA858D0-96DC-4FEF-9710-307AA3470A74}" type="pres">
      <dgm:prSet presAssocID="{31F852C6-BD72-4F22-9DDA-10A42FB98232}" presName="hierRoot2" presStyleCnt="0">
        <dgm:presLayoutVars>
          <dgm:hierBranch/>
        </dgm:presLayoutVars>
      </dgm:prSet>
      <dgm:spPr/>
    </dgm:pt>
    <dgm:pt modelId="{A03CDC6D-12B7-43F8-8D14-5DD4F3414001}" type="pres">
      <dgm:prSet presAssocID="{31F852C6-BD72-4F22-9DDA-10A42FB98232}" presName="rootComposite" presStyleCnt="0"/>
      <dgm:spPr/>
    </dgm:pt>
    <dgm:pt modelId="{B18BC882-6BCA-453E-B68A-D7D9CA90504A}" type="pres">
      <dgm:prSet presAssocID="{31F852C6-BD72-4F22-9DDA-10A42FB98232}" presName="rootText" presStyleLbl="node2" presStyleIdx="0" presStyleCnt="1">
        <dgm:presLayoutVars>
          <dgm:chPref val="3"/>
        </dgm:presLayoutVars>
      </dgm:prSet>
      <dgm:spPr/>
    </dgm:pt>
    <dgm:pt modelId="{A0099FA6-8A03-46B7-A60D-1B7E7CE5CB62}" type="pres">
      <dgm:prSet presAssocID="{31F852C6-BD72-4F22-9DDA-10A42FB98232}" presName="rootConnector" presStyleLbl="node2" presStyleIdx="0" presStyleCnt="1"/>
      <dgm:spPr/>
    </dgm:pt>
    <dgm:pt modelId="{28D465D6-74F8-484A-AF79-367486832B12}" type="pres">
      <dgm:prSet presAssocID="{31F852C6-BD72-4F22-9DDA-10A42FB98232}" presName="hierChild4" presStyleCnt="0"/>
      <dgm:spPr/>
    </dgm:pt>
    <dgm:pt modelId="{9F811875-56E8-439B-B75A-B100F038940E}" type="pres">
      <dgm:prSet presAssocID="{6705FFDD-7A3D-41A0-86A4-E97E423B0C03}" presName="Name35" presStyleLbl="parChTrans1D3" presStyleIdx="0" presStyleCnt="3"/>
      <dgm:spPr/>
    </dgm:pt>
    <dgm:pt modelId="{9489607C-BCD2-42E4-BBC7-8E0803A1DF04}" type="pres">
      <dgm:prSet presAssocID="{EA3FE4AD-2A46-4F01-88F4-D88D7528EE50}" presName="hierRoot2" presStyleCnt="0">
        <dgm:presLayoutVars>
          <dgm:hierBranch/>
        </dgm:presLayoutVars>
      </dgm:prSet>
      <dgm:spPr/>
    </dgm:pt>
    <dgm:pt modelId="{F694B907-0973-421B-BC6E-372DF75B4465}" type="pres">
      <dgm:prSet presAssocID="{EA3FE4AD-2A46-4F01-88F4-D88D7528EE50}" presName="rootComposite" presStyleCnt="0"/>
      <dgm:spPr/>
    </dgm:pt>
    <dgm:pt modelId="{8EFD3EF8-B8EC-4B92-B97C-C172173F5B9B}" type="pres">
      <dgm:prSet presAssocID="{EA3FE4AD-2A46-4F01-88F4-D88D7528EE50}" presName="rootText" presStyleLbl="node3" presStyleIdx="0" presStyleCnt="3">
        <dgm:presLayoutVars>
          <dgm:chPref val="3"/>
        </dgm:presLayoutVars>
      </dgm:prSet>
      <dgm:spPr/>
    </dgm:pt>
    <dgm:pt modelId="{342B4310-D8CE-4D4B-9E62-D76DDF6F4E38}" type="pres">
      <dgm:prSet presAssocID="{EA3FE4AD-2A46-4F01-88F4-D88D7528EE50}" presName="rootConnector" presStyleLbl="node3" presStyleIdx="0" presStyleCnt="3"/>
      <dgm:spPr/>
    </dgm:pt>
    <dgm:pt modelId="{CB317B68-051A-4762-B75A-CEEF7A407263}" type="pres">
      <dgm:prSet presAssocID="{EA3FE4AD-2A46-4F01-88F4-D88D7528EE50}" presName="hierChild4" presStyleCnt="0"/>
      <dgm:spPr/>
    </dgm:pt>
    <dgm:pt modelId="{B7898C91-A78F-44D5-8724-F38D73A9FAD1}" type="pres">
      <dgm:prSet presAssocID="{EA3FE4AD-2A46-4F01-88F4-D88D7528EE50}" presName="hierChild5" presStyleCnt="0"/>
      <dgm:spPr/>
    </dgm:pt>
    <dgm:pt modelId="{703B9CF6-3F8A-4B70-B755-E7A52889C935}" type="pres">
      <dgm:prSet presAssocID="{9AACC1E9-C756-4340-80D8-FF851848D513}" presName="Name35" presStyleLbl="parChTrans1D3" presStyleIdx="1" presStyleCnt="3"/>
      <dgm:spPr/>
    </dgm:pt>
    <dgm:pt modelId="{5E5B68A9-16F1-48C1-A190-DDD8FFD88EF8}" type="pres">
      <dgm:prSet presAssocID="{7E7F31F0-DB59-4E43-849F-ECBCED66B885}" presName="hierRoot2" presStyleCnt="0">
        <dgm:presLayoutVars>
          <dgm:hierBranch val="r"/>
        </dgm:presLayoutVars>
      </dgm:prSet>
      <dgm:spPr/>
    </dgm:pt>
    <dgm:pt modelId="{D48E3258-541B-4993-80C9-5FC2480DC2E6}" type="pres">
      <dgm:prSet presAssocID="{7E7F31F0-DB59-4E43-849F-ECBCED66B885}" presName="rootComposite" presStyleCnt="0"/>
      <dgm:spPr/>
    </dgm:pt>
    <dgm:pt modelId="{3C474D70-FD31-48A1-9CB8-F6AA07CA9FB5}" type="pres">
      <dgm:prSet presAssocID="{7E7F31F0-DB59-4E43-849F-ECBCED66B885}" presName="rootText" presStyleLbl="node3" presStyleIdx="1" presStyleCnt="3">
        <dgm:presLayoutVars>
          <dgm:chPref val="3"/>
        </dgm:presLayoutVars>
      </dgm:prSet>
      <dgm:spPr/>
    </dgm:pt>
    <dgm:pt modelId="{293D7E3B-CF2E-4DE1-8F8E-A56CDAD03935}" type="pres">
      <dgm:prSet presAssocID="{7E7F31F0-DB59-4E43-849F-ECBCED66B885}" presName="rootConnector" presStyleLbl="node3" presStyleIdx="1" presStyleCnt="3"/>
      <dgm:spPr/>
    </dgm:pt>
    <dgm:pt modelId="{226688CD-EA44-4103-B234-083B3C610834}" type="pres">
      <dgm:prSet presAssocID="{7E7F31F0-DB59-4E43-849F-ECBCED66B885}" presName="hierChild4" presStyleCnt="0"/>
      <dgm:spPr/>
    </dgm:pt>
    <dgm:pt modelId="{2B747A32-9B53-48D6-B1DA-4D2DB8E02B3A}" type="pres">
      <dgm:prSet presAssocID="{7E7F31F0-DB59-4E43-849F-ECBCED66B885}" presName="hierChild5" presStyleCnt="0"/>
      <dgm:spPr/>
    </dgm:pt>
    <dgm:pt modelId="{0D91B22B-7BCE-47A6-B0A0-5CAA4D100107}" type="pres">
      <dgm:prSet presAssocID="{F418EA76-7D9A-4249-8E85-B039121A9529}" presName="Name35" presStyleLbl="parChTrans1D3" presStyleIdx="2" presStyleCnt="3"/>
      <dgm:spPr/>
    </dgm:pt>
    <dgm:pt modelId="{AA554ACE-8940-4CE0-B16F-9B6A2D649331}" type="pres">
      <dgm:prSet presAssocID="{77DC0C06-50B1-4817-9EBA-78B0D81CD735}" presName="hierRoot2" presStyleCnt="0">
        <dgm:presLayoutVars>
          <dgm:hierBranch val="r"/>
        </dgm:presLayoutVars>
      </dgm:prSet>
      <dgm:spPr/>
    </dgm:pt>
    <dgm:pt modelId="{CC7EB5A5-EB29-4A94-AE8D-890563CC1B94}" type="pres">
      <dgm:prSet presAssocID="{77DC0C06-50B1-4817-9EBA-78B0D81CD735}" presName="rootComposite" presStyleCnt="0"/>
      <dgm:spPr/>
    </dgm:pt>
    <dgm:pt modelId="{3913794D-5781-426B-A8FC-5CF7FBC6F953}" type="pres">
      <dgm:prSet presAssocID="{77DC0C06-50B1-4817-9EBA-78B0D81CD735}" presName="rootText" presStyleLbl="node3" presStyleIdx="2" presStyleCnt="3">
        <dgm:presLayoutVars>
          <dgm:chPref val="3"/>
        </dgm:presLayoutVars>
      </dgm:prSet>
      <dgm:spPr/>
    </dgm:pt>
    <dgm:pt modelId="{54C61B3A-5705-4F88-86FA-FF7510513EFE}" type="pres">
      <dgm:prSet presAssocID="{77DC0C06-50B1-4817-9EBA-78B0D81CD735}" presName="rootConnector" presStyleLbl="node3" presStyleIdx="2" presStyleCnt="3"/>
      <dgm:spPr/>
    </dgm:pt>
    <dgm:pt modelId="{133D933B-3BE2-418C-BDA2-87A3C5072FF3}" type="pres">
      <dgm:prSet presAssocID="{77DC0C06-50B1-4817-9EBA-78B0D81CD735}" presName="hierChild4" presStyleCnt="0"/>
      <dgm:spPr/>
    </dgm:pt>
    <dgm:pt modelId="{DFA33BC7-6552-4D41-9B31-D6AEB1D1070F}" type="pres">
      <dgm:prSet presAssocID="{77DC0C06-50B1-4817-9EBA-78B0D81CD735}" presName="hierChild5" presStyleCnt="0"/>
      <dgm:spPr/>
    </dgm:pt>
    <dgm:pt modelId="{2671F9A3-F7AA-4FE0-8A66-62294836DBAA}" type="pres">
      <dgm:prSet presAssocID="{31F852C6-BD72-4F22-9DDA-10A42FB98232}" presName="hierChild5" presStyleCnt="0"/>
      <dgm:spPr/>
    </dgm:pt>
    <dgm:pt modelId="{CF7C9473-7DF9-423A-AEA1-0449C38A2A99}" type="pres">
      <dgm:prSet presAssocID="{53F0D16E-E932-4317-BAD1-C38899E3ED78}" presName="hierChild3" presStyleCnt="0"/>
      <dgm:spPr/>
    </dgm:pt>
  </dgm:ptLst>
  <dgm:cxnLst>
    <dgm:cxn modelId="{9017E206-3699-49CF-88F4-925C1C65E8DE}" type="presOf" srcId="{5F621499-72A2-4419-AFBE-82F930EA051F}" destId="{13DBBE79-593A-4990-A2D4-5077BA195D28}" srcOrd="0" destOrd="0" presId="urn:microsoft.com/office/officeart/2005/8/layout/orgChart1"/>
    <dgm:cxn modelId="{8FFA591F-7B2F-4DE9-8473-752D5B8A69FA}" type="presOf" srcId="{9AACC1E9-C756-4340-80D8-FF851848D513}" destId="{703B9CF6-3F8A-4B70-B755-E7A52889C935}" srcOrd="0" destOrd="0" presId="urn:microsoft.com/office/officeart/2005/8/layout/orgChart1"/>
    <dgm:cxn modelId="{26225A22-3FC9-4F70-A356-A602E10CE616}" srcId="{53F0D16E-E932-4317-BAD1-C38899E3ED78}" destId="{31F852C6-BD72-4F22-9DDA-10A42FB98232}" srcOrd="0" destOrd="0" parTransId="{EC16891E-CFA0-4401-8845-14AC1EAEE0E5}" sibTransId="{462BC8C9-356B-455D-B6CC-DA822902C7EA}"/>
    <dgm:cxn modelId="{125B6F30-28BB-4493-A349-8996B37B7F8A}" type="presOf" srcId="{53F0D16E-E932-4317-BAD1-C38899E3ED78}" destId="{4B1405C9-9B4E-4223-B21E-0818350A0DAC}" srcOrd="0" destOrd="0" presId="urn:microsoft.com/office/officeart/2005/8/layout/orgChart1"/>
    <dgm:cxn modelId="{2A0CB35D-C2CD-4CB8-8E37-BE04C1AB1D96}" type="presOf" srcId="{53F0D16E-E932-4317-BAD1-C38899E3ED78}" destId="{2CF10B77-EB2C-4672-8AC9-4A91E22127F3}" srcOrd="1" destOrd="0" presId="urn:microsoft.com/office/officeart/2005/8/layout/orgChart1"/>
    <dgm:cxn modelId="{0ED64761-ACE9-416C-9C6D-A2956BC3CD6D}" type="presOf" srcId="{EA3FE4AD-2A46-4F01-88F4-D88D7528EE50}" destId="{8EFD3EF8-B8EC-4B92-B97C-C172173F5B9B}" srcOrd="0" destOrd="0" presId="urn:microsoft.com/office/officeart/2005/8/layout/orgChart1"/>
    <dgm:cxn modelId="{4FA0BD46-ACC7-4705-A603-2B5002321A95}" type="presOf" srcId="{6705FFDD-7A3D-41A0-86A4-E97E423B0C03}" destId="{9F811875-56E8-439B-B75A-B100F038940E}" srcOrd="0" destOrd="0" presId="urn:microsoft.com/office/officeart/2005/8/layout/orgChart1"/>
    <dgm:cxn modelId="{4C1F2448-5552-4A54-BE49-6A61CB92F15B}" type="presOf" srcId="{31F852C6-BD72-4F22-9DDA-10A42FB98232}" destId="{B18BC882-6BCA-453E-B68A-D7D9CA90504A}" srcOrd="0" destOrd="0" presId="urn:microsoft.com/office/officeart/2005/8/layout/orgChart1"/>
    <dgm:cxn modelId="{E7E8806B-4103-4AE0-9F2A-604C8B2AE65F}" type="presOf" srcId="{77DC0C06-50B1-4817-9EBA-78B0D81CD735}" destId="{54C61B3A-5705-4F88-86FA-FF7510513EFE}" srcOrd="1" destOrd="0" presId="urn:microsoft.com/office/officeart/2005/8/layout/orgChart1"/>
    <dgm:cxn modelId="{710CDC75-3483-410D-AB0E-AEE744ADD57F}" srcId="{5F621499-72A2-4419-AFBE-82F930EA051F}" destId="{53F0D16E-E932-4317-BAD1-C38899E3ED78}" srcOrd="0" destOrd="0" parTransId="{6238BFF1-A3E8-432F-944C-9A61FCBAA94A}" sibTransId="{7E2C52AF-C88D-4831-8D72-F8FCE939B433}"/>
    <dgm:cxn modelId="{5F99AC77-D69C-4EEC-B673-D314A426C13F}" type="presOf" srcId="{7E7F31F0-DB59-4E43-849F-ECBCED66B885}" destId="{3C474D70-FD31-48A1-9CB8-F6AA07CA9FB5}" srcOrd="0" destOrd="0" presId="urn:microsoft.com/office/officeart/2005/8/layout/orgChart1"/>
    <dgm:cxn modelId="{EA09AE9D-9056-4D91-8621-2E8E3E7C0506}" type="presOf" srcId="{77DC0C06-50B1-4817-9EBA-78B0D81CD735}" destId="{3913794D-5781-426B-A8FC-5CF7FBC6F953}" srcOrd="0" destOrd="0" presId="urn:microsoft.com/office/officeart/2005/8/layout/orgChart1"/>
    <dgm:cxn modelId="{DC874EA1-5CAD-4044-B9B7-4C2F0AC99AD2}" type="presOf" srcId="{F418EA76-7D9A-4249-8E85-B039121A9529}" destId="{0D91B22B-7BCE-47A6-B0A0-5CAA4D100107}" srcOrd="0" destOrd="0" presId="urn:microsoft.com/office/officeart/2005/8/layout/orgChart1"/>
    <dgm:cxn modelId="{2F5808AB-B3CD-4A4E-826E-2B9D90297B37}" srcId="{31F852C6-BD72-4F22-9DDA-10A42FB98232}" destId="{77DC0C06-50B1-4817-9EBA-78B0D81CD735}" srcOrd="2" destOrd="0" parTransId="{F418EA76-7D9A-4249-8E85-B039121A9529}" sibTransId="{71583F96-EC61-4A02-ABB0-3D803F9E95C6}"/>
    <dgm:cxn modelId="{BD3F45B0-D44A-4075-84B0-BDAC3097212F}" type="presOf" srcId="{31F852C6-BD72-4F22-9DDA-10A42FB98232}" destId="{A0099FA6-8A03-46B7-A60D-1B7E7CE5CB62}" srcOrd="1" destOrd="0" presId="urn:microsoft.com/office/officeart/2005/8/layout/orgChart1"/>
    <dgm:cxn modelId="{E03307B7-720A-431E-B052-6D2E360198A7}" type="presOf" srcId="{7E7F31F0-DB59-4E43-849F-ECBCED66B885}" destId="{293D7E3B-CF2E-4DE1-8F8E-A56CDAD03935}" srcOrd="1" destOrd="0" presId="urn:microsoft.com/office/officeart/2005/8/layout/orgChart1"/>
    <dgm:cxn modelId="{3D3C57B9-27F9-4E17-B4CB-A46B6F1461F8}" type="presOf" srcId="{EA3FE4AD-2A46-4F01-88F4-D88D7528EE50}" destId="{342B4310-D8CE-4D4B-9E62-D76DDF6F4E38}" srcOrd="1" destOrd="0" presId="urn:microsoft.com/office/officeart/2005/8/layout/orgChart1"/>
    <dgm:cxn modelId="{3BE0CFD6-B915-426C-BEBC-3D50C3C9A53D}" type="presOf" srcId="{EC16891E-CFA0-4401-8845-14AC1EAEE0E5}" destId="{0325BD6B-0040-4CCB-B368-F6E0F7BA5503}" srcOrd="0" destOrd="0" presId="urn:microsoft.com/office/officeart/2005/8/layout/orgChart1"/>
    <dgm:cxn modelId="{B19C9EE1-5FDE-4DE4-B494-C21768E97FB2}" srcId="{31F852C6-BD72-4F22-9DDA-10A42FB98232}" destId="{7E7F31F0-DB59-4E43-849F-ECBCED66B885}" srcOrd="1" destOrd="0" parTransId="{9AACC1E9-C756-4340-80D8-FF851848D513}" sibTransId="{1307FC56-7446-4824-B36F-E8F1C6B4904D}"/>
    <dgm:cxn modelId="{C3FA3AE8-EEF5-4FA2-830E-B0A1F64208EC}" srcId="{31F852C6-BD72-4F22-9DDA-10A42FB98232}" destId="{EA3FE4AD-2A46-4F01-88F4-D88D7528EE50}" srcOrd="0" destOrd="0" parTransId="{6705FFDD-7A3D-41A0-86A4-E97E423B0C03}" sibTransId="{F9AC1345-BA15-4A57-B221-10F9AE334E6A}"/>
    <dgm:cxn modelId="{7BD17B15-4390-4734-A357-111EB60B0D3A}" type="presParOf" srcId="{13DBBE79-593A-4990-A2D4-5077BA195D28}" destId="{1B63FF93-C99F-4B0D-8574-4AB5A10E5778}" srcOrd="0" destOrd="0" presId="urn:microsoft.com/office/officeart/2005/8/layout/orgChart1"/>
    <dgm:cxn modelId="{95084073-A69F-4E2C-858F-85FFDC94ABFD}" type="presParOf" srcId="{1B63FF93-C99F-4B0D-8574-4AB5A10E5778}" destId="{CFDF6AB6-8B06-4F1C-A035-A261D2DD0FDE}" srcOrd="0" destOrd="0" presId="urn:microsoft.com/office/officeart/2005/8/layout/orgChart1"/>
    <dgm:cxn modelId="{AFB0457F-183D-4573-AC9F-E1296F4D51DB}" type="presParOf" srcId="{CFDF6AB6-8B06-4F1C-A035-A261D2DD0FDE}" destId="{4B1405C9-9B4E-4223-B21E-0818350A0DAC}" srcOrd="0" destOrd="0" presId="urn:microsoft.com/office/officeart/2005/8/layout/orgChart1"/>
    <dgm:cxn modelId="{37EB1B0F-02AB-45D2-9BD1-E6BFEA1ECFD8}" type="presParOf" srcId="{CFDF6AB6-8B06-4F1C-A035-A261D2DD0FDE}" destId="{2CF10B77-EB2C-4672-8AC9-4A91E22127F3}" srcOrd="1" destOrd="0" presId="urn:microsoft.com/office/officeart/2005/8/layout/orgChart1"/>
    <dgm:cxn modelId="{D317CC1F-77F4-4EED-AC6A-26C310B01C24}" type="presParOf" srcId="{1B63FF93-C99F-4B0D-8574-4AB5A10E5778}" destId="{323EFD6B-FA75-4F7D-9F5D-AD5CE435B10F}" srcOrd="1" destOrd="0" presId="urn:microsoft.com/office/officeart/2005/8/layout/orgChart1"/>
    <dgm:cxn modelId="{793E521A-6461-4158-8A3B-F00EC80D4FD6}" type="presParOf" srcId="{323EFD6B-FA75-4F7D-9F5D-AD5CE435B10F}" destId="{0325BD6B-0040-4CCB-B368-F6E0F7BA5503}" srcOrd="0" destOrd="0" presId="urn:microsoft.com/office/officeart/2005/8/layout/orgChart1"/>
    <dgm:cxn modelId="{8C884F14-D983-4315-A381-896B14B070BA}" type="presParOf" srcId="{323EFD6B-FA75-4F7D-9F5D-AD5CE435B10F}" destId="{4AA858D0-96DC-4FEF-9710-307AA3470A74}" srcOrd="1" destOrd="0" presId="urn:microsoft.com/office/officeart/2005/8/layout/orgChart1"/>
    <dgm:cxn modelId="{41E0D14F-8E97-4866-8AF0-DCBEDB7E4973}" type="presParOf" srcId="{4AA858D0-96DC-4FEF-9710-307AA3470A74}" destId="{A03CDC6D-12B7-43F8-8D14-5DD4F3414001}" srcOrd="0" destOrd="0" presId="urn:microsoft.com/office/officeart/2005/8/layout/orgChart1"/>
    <dgm:cxn modelId="{D531A7A0-A2C1-4B9C-8E75-A3E5F3090663}" type="presParOf" srcId="{A03CDC6D-12B7-43F8-8D14-5DD4F3414001}" destId="{B18BC882-6BCA-453E-B68A-D7D9CA90504A}" srcOrd="0" destOrd="0" presId="urn:microsoft.com/office/officeart/2005/8/layout/orgChart1"/>
    <dgm:cxn modelId="{5446B491-7D2F-4774-A5E8-134216571C73}" type="presParOf" srcId="{A03CDC6D-12B7-43F8-8D14-5DD4F3414001}" destId="{A0099FA6-8A03-46B7-A60D-1B7E7CE5CB62}" srcOrd="1" destOrd="0" presId="urn:microsoft.com/office/officeart/2005/8/layout/orgChart1"/>
    <dgm:cxn modelId="{99FB2F87-4FA1-42FD-8444-9D366AABDADC}" type="presParOf" srcId="{4AA858D0-96DC-4FEF-9710-307AA3470A74}" destId="{28D465D6-74F8-484A-AF79-367486832B12}" srcOrd="1" destOrd="0" presId="urn:microsoft.com/office/officeart/2005/8/layout/orgChart1"/>
    <dgm:cxn modelId="{754ED736-4C6F-4385-9F27-825516BD7580}" type="presParOf" srcId="{28D465D6-74F8-484A-AF79-367486832B12}" destId="{9F811875-56E8-439B-B75A-B100F038940E}" srcOrd="0" destOrd="0" presId="urn:microsoft.com/office/officeart/2005/8/layout/orgChart1"/>
    <dgm:cxn modelId="{5B4096DB-C91C-43F5-A6E8-82B56F59E9F4}" type="presParOf" srcId="{28D465D6-74F8-484A-AF79-367486832B12}" destId="{9489607C-BCD2-42E4-BBC7-8E0803A1DF04}" srcOrd="1" destOrd="0" presId="urn:microsoft.com/office/officeart/2005/8/layout/orgChart1"/>
    <dgm:cxn modelId="{4F8F8826-7E70-4B0E-861C-FD6B5F7BA892}" type="presParOf" srcId="{9489607C-BCD2-42E4-BBC7-8E0803A1DF04}" destId="{F694B907-0973-421B-BC6E-372DF75B4465}" srcOrd="0" destOrd="0" presId="urn:microsoft.com/office/officeart/2005/8/layout/orgChart1"/>
    <dgm:cxn modelId="{75013AF4-4EF4-4708-BA63-AE11D209E170}" type="presParOf" srcId="{F694B907-0973-421B-BC6E-372DF75B4465}" destId="{8EFD3EF8-B8EC-4B92-B97C-C172173F5B9B}" srcOrd="0" destOrd="0" presId="urn:microsoft.com/office/officeart/2005/8/layout/orgChart1"/>
    <dgm:cxn modelId="{C66870EB-6481-4343-8A42-0F0629D8B1E2}" type="presParOf" srcId="{F694B907-0973-421B-BC6E-372DF75B4465}" destId="{342B4310-D8CE-4D4B-9E62-D76DDF6F4E38}" srcOrd="1" destOrd="0" presId="urn:microsoft.com/office/officeart/2005/8/layout/orgChart1"/>
    <dgm:cxn modelId="{6313F403-324F-4D56-A1D7-DDC84B565E3C}" type="presParOf" srcId="{9489607C-BCD2-42E4-BBC7-8E0803A1DF04}" destId="{CB317B68-051A-4762-B75A-CEEF7A407263}" srcOrd="1" destOrd="0" presId="urn:microsoft.com/office/officeart/2005/8/layout/orgChart1"/>
    <dgm:cxn modelId="{FD283082-168F-4EED-AE7B-04C74E31E29E}" type="presParOf" srcId="{9489607C-BCD2-42E4-BBC7-8E0803A1DF04}" destId="{B7898C91-A78F-44D5-8724-F38D73A9FAD1}" srcOrd="2" destOrd="0" presId="urn:microsoft.com/office/officeart/2005/8/layout/orgChart1"/>
    <dgm:cxn modelId="{CE87B1BC-02EF-4214-9CDE-6C1C9EE56228}" type="presParOf" srcId="{28D465D6-74F8-484A-AF79-367486832B12}" destId="{703B9CF6-3F8A-4B70-B755-E7A52889C935}" srcOrd="2" destOrd="0" presId="urn:microsoft.com/office/officeart/2005/8/layout/orgChart1"/>
    <dgm:cxn modelId="{FA97CC9E-97D4-4CB3-B8FA-9C5BD5BFFA46}" type="presParOf" srcId="{28D465D6-74F8-484A-AF79-367486832B12}" destId="{5E5B68A9-16F1-48C1-A190-DDD8FFD88EF8}" srcOrd="3" destOrd="0" presId="urn:microsoft.com/office/officeart/2005/8/layout/orgChart1"/>
    <dgm:cxn modelId="{A90C7D4F-9A33-40E0-9C33-62021E59CED2}" type="presParOf" srcId="{5E5B68A9-16F1-48C1-A190-DDD8FFD88EF8}" destId="{D48E3258-541B-4993-80C9-5FC2480DC2E6}" srcOrd="0" destOrd="0" presId="urn:microsoft.com/office/officeart/2005/8/layout/orgChart1"/>
    <dgm:cxn modelId="{188720F4-3147-40FE-9D40-5376C5FB75CF}" type="presParOf" srcId="{D48E3258-541B-4993-80C9-5FC2480DC2E6}" destId="{3C474D70-FD31-48A1-9CB8-F6AA07CA9FB5}" srcOrd="0" destOrd="0" presId="urn:microsoft.com/office/officeart/2005/8/layout/orgChart1"/>
    <dgm:cxn modelId="{053DCD8B-4FD0-4ED4-8B7E-63514BED580D}" type="presParOf" srcId="{D48E3258-541B-4993-80C9-5FC2480DC2E6}" destId="{293D7E3B-CF2E-4DE1-8F8E-A56CDAD03935}" srcOrd="1" destOrd="0" presId="urn:microsoft.com/office/officeart/2005/8/layout/orgChart1"/>
    <dgm:cxn modelId="{41A0543A-379E-4DBC-AE5B-79AFCDE24211}" type="presParOf" srcId="{5E5B68A9-16F1-48C1-A190-DDD8FFD88EF8}" destId="{226688CD-EA44-4103-B234-083B3C610834}" srcOrd="1" destOrd="0" presId="urn:microsoft.com/office/officeart/2005/8/layout/orgChart1"/>
    <dgm:cxn modelId="{156FEF40-1C67-45C6-8017-421448A7F1C5}" type="presParOf" srcId="{5E5B68A9-16F1-48C1-A190-DDD8FFD88EF8}" destId="{2B747A32-9B53-48D6-B1DA-4D2DB8E02B3A}" srcOrd="2" destOrd="0" presId="urn:microsoft.com/office/officeart/2005/8/layout/orgChart1"/>
    <dgm:cxn modelId="{C12777DD-8864-47A2-AF72-FFF2E3EA4E7C}" type="presParOf" srcId="{28D465D6-74F8-484A-AF79-367486832B12}" destId="{0D91B22B-7BCE-47A6-B0A0-5CAA4D100107}" srcOrd="4" destOrd="0" presId="urn:microsoft.com/office/officeart/2005/8/layout/orgChart1"/>
    <dgm:cxn modelId="{706B44ED-231B-44F6-A989-10CEEDADAB42}" type="presParOf" srcId="{28D465D6-74F8-484A-AF79-367486832B12}" destId="{AA554ACE-8940-4CE0-B16F-9B6A2D649331}" srcOrd="5" destOrd="0" presId="urn:microsoft.com/office/officeart/2005/8/layout/orgChart1"/>
    <dgm:cxn modelId="{B704A8B9-8BF7-42E1-8EAB-BD50C2C51B45}" type="presParOf" srcId="{AA554ACE-8940-4CE0-B16F-9B6A2D649331}" destId="{CC7EB5A5-EB29-4A94-AE8D-890563CC1B94}" srcOrd="0" destOrd="0" presId="urn:microsoft.com/office/officeart/2005/8/layout/orgChart1"/>
    <dgm:cxn modelId="{86F0C856-0366-45CA-9C42-1A4C884EAD62}" type="presParOf" srcId="{CC7EB5A5-EB29-4A94-AE8D-890563CC1B94}" destId="{3913794D-5781-426B-A8FC-5CF7FBC6F953}" srcOrd="0" destOrd="0" presId="urn:microsoft.com/office/officeart/2005/8/layout/orgChart1"/>
    <dgm:cxn modelId="{51A2C846-A2C0-4B9D-B18C-59EC3D6BA000}" type="presParOf" srcId="{CC7EB5A5-EB29-4A94-AE8D-890563CC1B94}" destId="{54C61B3A-5705-4F88-86FA-FF7510513EFE}" srcOrd="1" destOrd="0" presId="urn:microsoft.com/office/officeart/2005/8/layout/orgChart1"/>
    <dgm:cxn modelId="{2A7F45B0-2349-4350-9514-101AE055EB24}" type="presParOf" srcId="{AA554ACE-8940-4CE0-B16F-9B6A2D649331}" destId="{133D933B-3BE2-418C-BDA2-87A3C5072FF3}" srcOrd="1" destOrd="0" presId="urn:microsoft.com/office/officeart/2005/8/layout/orgChart1"/>
    <dgm:cxn modelId="{7B4B5289-D382-4DD2-999C-F05819CB9DE9}" type="presParOf" srcId="{AA554ACE-8940-4CE0-B16F-9B6A2D649331}" destId="{DFA33BC7-6552-4D41-9B31-D6AEB1D1070F}" srcOrd="2" destOrd="0" presId="urn:microsoft.com/office/officeart/2005/8/layout/orgChart1"/>
    <dgm:cxn modelId="{B3F3268B-7055-486A-83F0-294D038F6D77}" type="presParOf" srcId="{4AA858D0-96DC-4FEF-9710-307AA3470A74}" destId="{2671F9A3-F7AA-4FE0-8A66-62294836DBAA}" srcOrd="2" destOrd="0" presId="urn:microsoft.com/office/officeart/2005/8/layout/orgChart1"/>
    <dgm:cxn modelId="{00367D49-0F57-4EB2-9C8C-68459808CFCB}" type="presParOf" srcId="{1B63FF93-C99F-4B0D-8574-4AB5A10E5778}" destId="{CF7C9473-7DF9-423A-AEA1-0449C38A2A9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91B22B-7BCE-47A6-B0A0-5CAA4D100107}">
      <dsp:nvSpPr>
        <dsp:cNvPr id="0" name=""/>
        <dsp:cNvSpPr/>
      </dsp:nvSpPr>
      <dsp:spPr>
        <a:xfrm>
          <a:off x="3040856" y="1767722"/>
          <a:ext cx="1767405" cy="306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369"/>
              </a:lnTo>
              <a:lnTo>
                <a:pt x="1767405" y="153369"/>
              </a:lnTo>
              <a:lnTo>
                <a:pt x="1767405" y="3067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3B9CF6-3F8A-4B70-B755-E7A52889C935}">
      <dsp:nvSpPr>
        <dsp:cNvPr id="0" name=""/>
        <dsp:cNvSpPr/>
      </dsp:nvSpPr>
      <dsp:spPr>
        <a:xfrm>
          <a:off x="2995136" y="1767722"/>
          <a:ext cx="91440" cy="3067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67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811875-56E8-439B-B75A-B100F038940E}">
      <dsp:nvSpPr>
        <dsp:cNvPr id="0" name=""/>
        <dsp:cNvSpPr/>
      </dsp:nvSpPr>
      <dsp:spPr>
        <a:xfrm>
          <a:off x="1273451" y="1767722"/>
          <a:ext cx="1767405" cy="306739"/>
        </a:xfrm>
        <a:custGeom>
          <a:avLst/>
          <a:gdLst/>
          <a:ahLst/>
          <a:cxnLst/>
          <a:rect l="0" t="0" r="0" b="0"/>
          <a:pathLst>
            <a:path>
              <a:moveTo>
                <a:pt x="1767405" y="0"/>
              </a:moveTo>
              <a:lnTo>
                <a:pt x="1767405" y="153369"/>
              </a:lnTo>
              <a:lnTo>
                <a:pt x="0" y="153369"/>
              </a:lnTo>
              <a:lnTo>
                <a:pt x="0" y="3067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25BD6B-0040-4CCB-B368-F6E0F7BA5503}">
      <dsp:nvSpPr>
        <dsp:cNvPr id="0" name=""/>
        <dsp:cNvSpPr/>
      </dsp:nvSpPr>
      <dsp:spPr>
        <a:xfrm>
          <a:off x="2995136" y="730650"/>
          <a:ext cx="91440" cy="3067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6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1405C9-9B4E-4223-B21E-0818350A0DAC}">
      <dsp:nvSpPr>
        <dsp:cNvPr id="0" name=""/>
        <dsp:cNvSpPr/>
      </dsp:nvSpPr>
      <dsp:spPr>
        <a:xfrm>
          <a:off x="2310523" y="317"/>
          <a:ext cx="1460665" cy="7303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marR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b="1" i="0" u="none" strike="noStrike" kern="1200" baseline="0">
              <a:latin typeface="Calibri" panose="020F0502020204030204" pitchFamily="34" charset="0"/>
            </a:rPr>
            <a:t>Area Production Manager</a:t>
          </a:r>
        </a:p>
      </dsp:txBody>
      <dsp:txXfrm>
        <a:off x="2310523" y="317"/>
        <a:ext cx="1460665" cy="730332"/>
      </dsp:txXfrm>
    </dsp:sp>
    <dsp:sp modelId="{B18BC882-6BCA-453E-B68A-D7D9CA90504A}">
      <dsp:nvSpPr>
        <dsp:cNvPr id="0" name=""/>
        <dsp:cNvSpPr/>
      </dsp:nvSpPr>
      <dsp:spPr>
        <a:xfrm>
          <a:off x="2310523" y="1037390"/>
          <a:ext cx="1460665" cy="7303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marR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b="1" i="0" u="none" strike="noStrike" kern="1200" baseline="0">
              <a:latin typeface="Calibri" panose="020F0502020204030204" pitchFamily="34" charset="0"/>
            </a:rPr>
            <a:t>Assistant  Manager</a:t>
          </a:r>
          <a:endParaRPr lang="en-GB" sz="1500" kern="1200"/>
        </a:p>
      </dsp:txBody>
      <dsp:txXfrm>
        <a:off x="2310523" y="1037390"/>
        <a:ext cx="1460665" cy="730332"/>
      </dsp:txXfrm>
    </dsp:sp>
    <dsp:sp modelId="{8EFD3EF8-B8EC-4B92-B97C-C172173F5B9B}">
      <dsp:nvSpPr>
        <dsp:cNvPr id="0" name=""/>
        <dsp:cNvSpPr/>
      </dsp:nvSpPr>
      <dsp:spPr>
        <a:xfrm>
          <a:off x="543118" y="2074462"/>
          <a:ext cx="1460665" cy="7303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marR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b="1" i="0" u="none" strike="noStrike" kern="1200" baseline="0">
              <a:latin typeface="Calibri" panose="020F0502020204030204" pitchFamily="34" charset="0"/>
            </a:rPr>
            <a:t>Wembley Chargehand</a:t>
          </a:r>
          <a:endParaRPr lang="en-GB" sz="1500" kern="1200"/>
        </a:p>
      </dsp:txBody>
      <dsp:txXfrm>
        <a:off x="543118" y="2074462"/>
        <a:ext cx="1460665" cy="730332"/>
      </dsp:txXfrm>
    </dsp:sp>
    <dsp:sp modelId="{3C474D70-FD31-48A1-9CB8-F6AA07CA9FB5}">
      <dsp:nvSpPr>
        <dsp:cNvPr id="0" name=""/>
        <dsp:cNvSpPr/>
      </dsp:nvSpPr>
      <dsp:spPr>
        <a:xfrm>
          <a:off x="2310523" y="2074462"/>
          <a:ext cx="1460665" cy="7303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marR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b="1" i="0" u="none" strike="noStrike" kern="1200" baseline="0">
              <a:latin typeface="Calibri" panose="020F0502020204030204" pitchFamily="34" charset="0"/>
            </a:rPr>
            <a:t>Hithermoor</a:t>
          </a:r>
        </a:p>
        <a:p>
          <a:pPr marL="0" marR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b="1" i="0" u="none" strike="noStrike" kern="1200" baseline="0">
              <a:latin typeface="Calibri" panose="020F0502020204030204" pitchFamily="34" charset="0"/>
            </a:rPr>
            <a:t>W/Bridge Operative</a:t>
          </a:r>
          <a:endParaRPr lang="en-GB" sz="1500" kern="1200"/>
        </a:p>
      </dsp:txBody>
      <dsp:txXfrm>
        <a:off x="2310523" y="2074462"/>
        <a:ext cx="1460665" cy="730332"/>
      </dsp:txXfrm>
    </dsp:sp>
    <dsp:sp modelId="{3913794D-5781-426B-A8FC-5CF7FBC6F953}">
      <dsp:nvSpPr>
        <dsp:cNvPr id="0" name=""/>
        <dsp:cNvSpPr/>
      </dsp:nvSpPr>
      <dsp:spPr>
        <a:xfrm>
          <a:off x="4077928" y="2074462"/>
          <a:ext cx="1460665" cy="7303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marR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b="1" i="0" u="none" strike="noStrike" kern="1200" baseline="0">
              <a:latin typeface="Calibri" panose="020F0502020204030204" pitchFamily="34" charset="0"/>
            </a:rPr>
            <a:t>Hithermoor</a:t>
          </a:r>
        </a:p>
        <a:p>
          <a:pPr marL="0" marR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b="1" i="0" u="none" strike="noStrike" kern="1200" baseline="0">
              <a:latin typeface="Calibri" panose="020F0502020204030204" pitchFamily="34" charset="0"/>
            </a:rPr>
            <a:t>Multi Skilled Opeatives</a:t>
          </a:r>
          <a:endParaRPr lang="en-GB" sz="1500" kern="1200"/>
        </a:p>
      </dsp:txBody>
      <dsp:txXfrm>
        <a:off x="4077928" y="2074462"/>
        <a:ext cx="1460665" cy="7303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AA4BE-81E4-4272-8937-94163E8B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BRETT- JOB OUTLINE                              WEEKLY PAID</vt:lpstr>
    </vt:vector>
  </TitlesOfParts>
  <Company>Robert Brett &amp; Sons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BRETT- JOB OUTLINE                              WEEKLY PAID</dc:title>
  <dc:subject/>
  <dc:creator>suewh</dc:creator>
  <cp:keywords/>
  <dc:description/>
  <cp:lastModifiedBy>Damian McClean</cp:lastModifiedBy>
  <cp:revision>2</cp:revision>
  <cp:lastPrinted>2008-10-22T10:19:00Z</cp:lastPrinted>
  <dcterms:created xsi:type="dcterms:W3CDTF">2025-02-11T07:34:00Z</dcterms:created>
  <dcterms:modified xsi:type="dcterms:W3CDTF">2025-02-11T07:34:00Z</dcterms:modified>
</cp:coreProperties>
</file>